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A7491" w14:textId="4E07E1EF" w:rsidR="00DD61B4" w:rsidRPr="00F263BA" w:rsidRDefault="00F263BA" w:rsidP="00F263BA">
      <w:pPr>
        <w:jc w:val="center"/>
        <w:rPr>
          <w:b/>
          <w:bCs/>
        </w:rPr>
      </w:pPr>
      <w:r w:rsidRPr="00F263BA">
        <w:rPr>
          <w:b/>
          <w:bCs/>
        </w:rPr>
        <w:t>KIEKIŲ ŽINIARAŠTIS</w:t>
      </w:r>
    </w:p>
    <w:tbl>
      <w:tblPr>
        <w:tblpPr w:leftFromText="180" w:rightFromText="180" w:vertAnchor="text" w:tblpXSpec="center" w:tblpY="1"/>
        <w:tblOverlap w:val="never"/>
        <w:tblW w:w="9000" w:type="dxa"/>
        <w:tblLook w:val="04A0" w:firstRow="1" w:lastRow="0" w:firstColumn="1" w:lastColumn="0" w:noHBand="0" w:noVBand="1"/>
      </w:tblPr>
      <w:tblGrid>
        <w:gridCol w:w="640"/>
        <w:gridCol w:w="3815"/>
        <w:gridCol w:w="1363"/>
        <w:gridCol w:w="960"/>
        <w:gridCol w:w="952"/>
        <w:gridCol w:w="1270"/>
      </w:tblGrid>
      <w:tr w:rsidR="00E66795" w:rsidRPr="00E66795" w14:paraId="38825FA7" w14:textId="77777777" w:rsidTr="00E66795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4BD9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E66795">
              <w:rPr>
                <w:rFonts w:eastAsia="Times New Roman"/>
                <w:b/>
                <w:bCs/>
                <w:szCs w:val="24"/>
              </w:rPr>
              <w:t>Eil. Nr.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ABC2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E66795">
              <w:rPr>
                <w:rFonts w:eastAsia="Times New Roman"/>
                <w:b/>
                <w:bCs/>
                <w:szCs w:val="24"/>
              </w:rPr>
              <w:t xml:space="preserve">Pavadinimas ir techninės </w:t>
            </w:r>
            <w:proofErr w:type="spellStart"/>
            <w:r w:rsidRPr="00E66795">
              <w:rPr>
                <w:rFonts w:eastAsia="Times New Roman"/>
                <w:b/>
                <w:bCs/>
                <w:szCs w:val="24"/>
              </w:rPr>
              <w:t>cherakteristikos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08D8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E66795">
              <w:rPr>
                <w:rFonts w:eastAsia="Times New Roman"/>
                <w:b/>
                <w:bCs/>
                <w:szCs w:val="24"/>
              </w:rPr>
              <w:t>Žymėjimas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185D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E66795">
              <w:rPr>
                <w:rFonts w:eastAsia="Times New Roman"/>
                <w:b/>
                <w:bCs/>
                <w:szCs w:val="24"/>
              </w:rPr>
              <w:t>Mato vnt.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9615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E66795">
              <w:rPr>
                <w:rFonts w:eastAsia="Times New Roman"/>
                <w:b/>
                <w:bCs/>
                <w:szCs w:val="24"/>
              </w:rPr>
              <w:t>Kiekis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657D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Cs w:val="24"/>
              </w:rPr>
            </w:pPr>
            <w:r w:rsidRPr="00E66795">
              <w:rPr>
                <w:rFonts w:eastAsia="Times New Roman"/>
                <w:b/>
                <w:bCs/>
                <w:szCs w:val="24"/>
              </w:rPr>
              <w:t>Papildomi duomenys</w:t>
            </w:r>
          </w:p>
        </w:tc>
      </w:tr>
      <w:tr w:rsidR="00E66795" w:rsidRPr="00E66795" w14:paraId="12F92E10" w14:textId="77777777" w:rsidTr="00E66795">
        <w:trPr>
          <w:trHeight w:val="20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C4B14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E66795">
              <w:rPr>
                <w:rFonts w:eastAsia="Times New Roman"/>
                <w:b/>
                <w:bCs/>
                <w:color w:val="000000"/>
                <w:szCs w:val="24"/>
              </w:rPr>
              <w:t>AB "Telia Lietuva" Montavimo darbai</w:t>
            </w:r>
          </w:p>
        </w:tc>
      </w:tr>
      <w:tr w:rsidR="00E66795" w:rsidRPr="00E66795" w14:paraId="1D8215D5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8CF96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F09B09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 xml:space="preserve">Išpildomoji geodezinė </w:t>
            </w:r>
            <w:proofErr w:type="spellStart"/>
            <w:r w:rsidRPr="00E66795">
              <w:rPr>
                <w:rFonts w:eastAsia="Times New Roman"/>
                <w:color w:val="000000"/>
                <w:szCs w:val="24"/>
              </w:rPr>
              <w:t>notrauka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7897B0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E66795">
              <w:rPr>
                <w:rFonts w:eastAsia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0189A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C815E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2841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1BE08B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E66795">
              <w:rPr>
                <w:rFonts w:eastAsia="Times New Roman"/>
                <w:b/>
                <w:bCs/>
                <w:color w:val="000000"/>
                <w:szCs w:val="24"/>
              </w:rPr>
              <w:t> </w:t>
            </w:r>
          </w:p>
        </w:tc>
      </w:tr>
      <w:tr w:rsidR="00E66795" w:rsidRPr="00E66795" w14:paraId="2B2770C6" w14:textId="77777777" w:rsidTr="00E66795">
        <w:trPr>
          <w:trHeight w:val="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C3DFC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2A976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Tranšėjos kasimas ir užpylimas  kabeliams(viso):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C078F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ABDCF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08545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2841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55E17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E66795" w:rsidRPr="00E66795" w14:paraId="194023F9" w14:textId="77777777" w:rsidTr="00E6679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1C4C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04435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a) rankiniu būdu 20%;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592BA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AAB82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26E12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568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58C31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E66795" w:rsidRPr="00E66795" w14:paraId="21BAF31A" w14:textId="77777777" w:rsidTr="00E66795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B7C9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779EE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b) mechanizuotu būdu 80%;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D661F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371C1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FBF51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2273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B8E33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E66795" w:rsidRPr="00E66795" w14:paraId="3A042D89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CE53F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3603A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d 110mm vamzdžio paklojimas tranšėjoje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F6FB5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D360A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8EFBD2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2841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F6720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E66795" w:rsidRPr="00E66795" w14:paraId="66B1167C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3C4CC" w14:textId="77777777" w:rsidR="00E66795" w:rsidRPr="001B30FC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highlight w:val="yellow"/>
              </w:rPr>
            </w:pPr>
            <w:r w:rsidRPr="001B30FC">
              <w:rPr>
                <w:rFonts w:eastAsia="Times New Roman"/>
                <w:color w:val="000000"/>
                <w:szCs w:val="24"/>
                <w:highlight w:val="yellow"/>
              </w:rPr>
              <w:t>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1B2C2" w14:textId="77777777" w:rsidR="00E66795" w:rsidRPr="001B30FC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highlight w:val="yellow"/>
              </w:rPr>
            </w:pPr>
            <w:r w:rsidRPr="001B30FC">
              <w:rPr>
                <w:rFonts w:eastAsia="Times New Roman"/>
                <w:color w:val="000000"/>
                <w:szCs w:val="24"/>
                <w:highlight w:val="yellow"/>
              </w:rPr>
              <w:t>d 110mm vamzdžio paklojimas kryptinio gręžimo būdu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37E7D" w14:textId="77777777" w:rsidR="00E66795" w:rsidRPr="001B30FC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highlight w:val="yellow"/>
              </w:rPr>
            </w:pPr>
            <w:r w:rsidRPr="001B30FC">
              <w:rPr>
                <w:rFonts w:eastAsia="Times New Roman"/>
                <w:color w:val="000000"/>
                <w:szCs w:val="24"/>
                <w:highlight w:val="yellow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85C3A" w14:textId="77777777" w:rsidR="00E66795" w:rsidRPr="001B30FC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highlight w:val="yellow"/>
              </w:rPr>
            </w:pPr>
            <w:r w:rsidRPr="001B30FC">
              <w:rPr>
                <w:rFonts w:eastAsia="Times New Roman"/>
                <w:color w:val="000000"/>
                <w:szCs w:val="24"/>
                <w:highlight w:val="yellow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6D63E" w14:textId="77777777" w:rsidR="00E66795" w:rsidRPr="001B30FC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  <w:highlight w:val="yellow"/>
              </w:rPr>
            </w:pPr>
            <w:r w:rsidRPr="001B30FC">
              <w:rPr>
                <w:rFonts w:eastAsia="Times New Roman"/>
                <w:color w:val="000000"/>
                <w:szCs w:val="24"/>
                <w:highlight w:val="yellow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5D2B4" w14:textId="77777777" w:rsidR="00E66795" w:rsidRPr="001B30FC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  <w:highlight w:val="yellow"/>
              </w:rPr>
            </w:pPr>
            <w:r w:rsidRPr="001B30FC">
              <w:rPr>
                <w:rFonts w:eastAsia="Times New Roman"/>
                <w:color w:val="000000"/>
                <w:szCs w:val="24"/>
                <w:highlight w:val="yellow"/>
              </w:rPr>
              <w:t> </w:t>
            </w:r>
          </w:p>
        </w:tc>
      </w:tr>
      <w:tr w:rsidR="00E66795" w:rsidRPr="00E66795" w14:paraId="1B79FD2B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87DBF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CD509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Signalinės juostos montavimas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5B380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431A8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F1D30B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2841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A451C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E66795" w:rsidRPr="00E66795" w14:paraId="29626756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224BA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77BFB3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G/B žiedų montavimas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1FE7B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CA754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proofErr w:type="spellStart"/>
            <w:r w:rsidRPr="00E66795">
              <w:rPr>
                <w:rFonts w:eastAsia="Times New Roman"/>
                <w:color w:val="000000"/>
                <w:szCs w:val="24"/>
              </w:rPr>
              <w:t>kompl</w:t>
            </w:r>
            <w:proofErr w:type="spellEnd"/>
            <w:r w:rsidRPr="00E66795">
              <w:rPr>
                <w:rFonts w:eastAsia="Times New Roman"/>
                <w:color w:val="000000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BF18B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E4BE5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E66795" w:rsidRPr="00E66795" w14:paraId="5B8706D4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30B3C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2D117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Sunkaus tipo liuko montavimas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4675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7CDF3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6495C7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2DD77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E66795" w:rsidRPr="00E66795" w14:paraId="30A3069B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DE2BB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01978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Perdengimo plokštės montavimas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DDBE5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9CF15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A523D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1C082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E66795" w:rsidRPr="00E66795" w14:paraId="557FC8A4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137CE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6CF53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 xml:space="preserve">KL </w:t>
            </w:r>
            <w:proofErr w:type="spellStart"/>
            <w:r w:rsidRPr="00E66795">
              <w:rPr>
                <w:rFonts w:eastAsia="Times New Roman"/>
                <w:color w:val="000000"/>
                <w:szCs w:val="24"/>
              </w:rPr>
              <w:t>šurfavimas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C75CC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FFA5D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480CD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E0919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E66795" w:rsidRPr="00E66795" w14:paraId="4F855F9A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11D23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10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78E39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Šulinio atkasimas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7F7A0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38393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m</w:t>
            </w:r>
            <w:r w:rsidRPr="00E66795">
              <w:rPr>
                <w:rFonts w:eastAsia="Times New Roman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AB7F0F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6486D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 </w:t>
            </w:r>
          </w:p>
        </w:tc>
      </w:tr>
      <w:tr w:rsidR="00E66795" w:rsidRPr="00E66795" w14:paraId="23888A37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18743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11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EF9E5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Įvado šulinyje įrengimas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596E4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A745C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proofErr w:type="spellStart"/>
            <w:r w:rsidRPr="00E66795">
              <w:rPr>
                <w:rFonts w:eastAsia="Times New Roman"/>
                <w:szCs w:val="24"/>
              </w:rPr>
              <w:t>vnt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EA47F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96304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 </w:t>
            </w:r>
          </w:p>
        </w:tc>
      </w:tr>
      <w:tr w:rsidR="00E66795" w:rsidRPr="00E66795" w14:paraId="6D83CBCC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B19D3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12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8A962F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Šulinio hermetizavimas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05D72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DA620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proofErr w:type="spellStart"/>
            <w:r w:rsidRPr="00E66795">
              <w:rPr>
                <w:rFonts w:eastAsia="Times New Roman"/>
                <w:szCs w:val="24"/>
              </w:rPr>
              <w:t>vnt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AC695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11B5E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 </w:t>
            </w:r>
          </w:p>
        </w:tc>
      </w:tr>
      <w:tr w:rsidR="00E66795" w:rsidRPr="00E66795" w14:paraId="73B16727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E4B77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13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205E6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Grunto išlyginimas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91129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42C1B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m</w:t>
            </w:r>
            <w:r w:rsidRPr="00E66795">
              <w:rPr>
                <w:rFonts w:eastAsia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CFC52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1421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8C102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E66795" w:rsidRPr="00E66795" w14:paraId="181DCC3B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F4611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14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FE09A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Grunto tankinimas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8597A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D5583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m</w:t>
            </w:r>
            <w:r w:rsidRPr="00E66795">
              <w:rPr>
                <w:rFonts w:eastAsia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68BA2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994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7A83C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E66795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E66795" w:rsidRPr="00E66795" w14:paraId="080ADFB2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C362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E66795">
              <w:rPr>
                <w:rFonts w:eastAsia="Times New Roman"/>
                <w:b/>
                <w:bCs/>
                <w:szCs w:val="24"/>
              </w:rPr>
              <w:t>Eil. Nr.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592C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E66795">
              <w:rPr>
                <w:rFonts w:eastAsia="Times New Roman"/>
                <w:b/>
                <w:bCs/>
                <w:szCs w:val="24"/>
              </w:rPr>
              <w:t xml:space="preserve">Pavadinimas ir techninės </w:t>
            </w:r>
            <w:proofErr w:type="spellStart"/>
            <w:r w:rsidRPr="00E66795">
              <w:rPr>
                <w:rFonts w:eastAsia="Times New Roman"/>
                <w:b/>
                <w:bCs/>
                <w:szCs w:val="24"/>
              </w:rPr>
              <w:t>cherakteristikos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CD44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E66795">
              <w:rPr>
                <w:rFonts w:eastAsia="Times New Roman"/>
                <w:b/>
                <w:bCs/>
                <w:szCs w:val="24"/>
              </w:rPr>
              <w:t>Žymėjimas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9334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E66795">
              <w:rPr>
                <w:rFonts w:eastAsia="Times New Roman"/>
                <w:b/>
                <w:bCs/>
                <w:szCs w:val="24"/>
              </w:rPr>
              <w:t>Mato 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0224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E66795">
              <w:rPr>
                <w:rFonts w:eastAsia="Times New Roman"/>
                <w:b/>
                <w:bCs/>
                <w:szCs w:val="24"/>
              </w:rPr>
              <w:t>Kiekis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E728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Cs w:val="24"/>
              </w:rPr>
            </w:pPr>
            <w:r w:rsidRPr="00E66795">
              <w:rPr>
                <w:rFonts w:eastAsia="Times New Roman"/>
                <w:b/>
                <w:bCs/>
                <w:szCs w:val="24"/>
              </w:rPr>
              <w:t>Papildomi duomenys</w:t>
            </w:r>
          </w:p>
        </w:tc>
      </w:tr>
      <w:tr w:rsidR="00E66795" w:rsidRPr="00E66795" w14:paraId="0B5E7023" w14:textId="77777777" w:rsidTr="00E66795">
        <w:trPr>
          <w:trHeight w:val="20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34744D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E66795">
              <w:rPr>
                <w:rFonts w:eastAsia="Times New Roman"/>
                <w:b/>
                <w:bCs/>
                <w:szCs w:val="24"/>
              </w:rPr>
              <w:t>AB "</w:t>
            </w:r>
            <w:proofErr w:type="spellStart"/>
            <w:r w:rsidRPr="00E66795">
              <w:rPr>
                <w:rFonts w:eastAsia="Times New Roman"/>
                <w:b/>
                <w:bCs/>
                <w:szCs w:val="24"/>
              </w:rPr>
              <w:t>Telija</w:t>
            </w:r>
            <w:proofErr w:type="spellEnd"/>
            <w:r w:rsidRPr="00E66795">
              <w:rPr>
                <w:rFonts w:eastAsia="Times New Roman"/>
                <w:b/>
                <w:bCs/>
                <w:szCs w:val="24"/>
              </w:rPr>
              <w:t xml:space="preserve"> Lietuva" Medžiagos</w:t>
            </w:r>
          </w:p>
        </w:tc>
      </w:tr>
      <w:tr w:rsidR="00E66795" w:rsidRPr="00E66795" w14:paraId="05410DC6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00B11A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1</w:t>
            </w: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709BC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Atviru būdu žemėje klojami kabelių apsaugos vamzdžiai 1x</w:t>
            </w:r>
            <w:r w:rsidRPr="00E66795">
              <w:rPr>
                <w:rFonts w:ascii="Cambria Math" w:eastAsia="Times New Roman" w:hAnsi="Cambria Math" w:cs="Cambria Math"/>
                <w:szCs w:val="24"/>
              </w:rPr>
              <w:t>∅</w:t>
            </w:r>
            <w:r w:rsidRPr="00E66795">
              <w:rPr>
                <w:rFonts w:eastAsia="Times New Roman"/>
                <w:szCs w:val="24"/>
              </w:rPr>
              <w:t>110mm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D6298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110mm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C06E9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1DA23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2841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A1ABF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TS 1.1</w:t>
            </w:r>
          </w:p>
        </w:tc>
      </w:tr>
      <w:tr w:rsidR="00E66795" w:rsidRPr="00E66795" w14:paraId="6317A495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BA0620" w14:textId="77777777" w:rsidR="00E66795" w:rsidRPr="001B30FC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  <w:highlight w:val="yellow"/>
              </w:rPr>
            </w:pPr>
            <w:r w:rsidRPr="001B30FC">
              <w:rPr>
                <w:rFonts w:eastAsia="Times New Roman"/>
                <w:szCs w:val="24"/>
                <w:highlight w:val="yellow"/>
              </w:rPr>
              <w:t>2</w:t>
            </w: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89BF03" w14:textId="77777777" w:rsidR="00E66795" w:rsidRPr="001B30FC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  <w:highlight w:val="yellow"/>
              </w:rPr>
            </w:pPr>
            <w:r w:rsidRPr="001B30FC">
              <w:rPr>
                <w:rFonts w:eastAsia="Times New Roman"/>
                <w:szCs w:val="24"/>
                <w:highlight w:val="yellow"/>
              </w:rPr>
              <w:t>Kryptinio gręžimo būdu žemėje klojami kabelių apsaugos vamzdžiai 1x</w:t>
            </w:r>
            <w:r w:rsidRPr="001B30FC">
              <w:rPr>
                <w:rFonts w:ascii="Cambria Math" w:eastAsia="Times New Roman" w:hAnsi="Cambria Math" w:cs="Cambria Math"/>
                <w:szCs w:val="24"/>
                <w:highlight w:val="yellow"/>
              </w:rPr>
              <w:t>∅</w:t>
            </w:r>
            <w:r w:rsidRPr="001B30FC">
              <w:rPr>
                <w:rFonts w:eastAsia="Times New Roman"/>
                <w:szCs w:val="24"/>
                <w:highlight w:val="yellow"/>
              </w:rPr>
              <w:t>110mm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19136" w14:textId="77777777" w:rsidR="00E66795" w:rsidRPr="001B30FC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  <w:highlight w:val="yellow"/>
              </w:rPr>
            </w:pPr>
            <w:r w:rsidRPr="001B30FC">
              <w:rPr>
                <w:rFonts w:eastAsia="Times New Roman"/>
                <w:szCs w:val="24"/>
                <w:highlight w:val="yellow"/>
              </w:rPr>
              <w:t>110mm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C8427" w14:textId="77777777" w:rsidR="00E66795" w:rsidRPr="001B30FC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  <w:highlight w:val="yellow"/>
              </w:rPr>
            </w:pPr>
            <w:r w:rsidRPr="001B30FC">
              <w:rPr>
                <w:rFonts w:eastAsia="Times New Roman"/>
                <w:szCs w:val="24"/>
                <w:highlight w:val="yellow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6CD91" w14:textId="77777777" w:rsidR="00E66795" w:rsidRPr="001B30FC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  <w:highlight w:val="yellow"/>
              </w:rPr>
            </w:pPr>
            <w:r w:rsidRPr="001B30FC">
              <w:rPr>
                <w:rFonts w:eastAsia="Times New Roman"/>
                <w:szCs w:val="24"/>
                <w:highlight w:val="yellow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92830" w14:textId="77777777" w:rsidR="00E66795" w:rsidRPr="001B30FC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  <w:highlight w:val="yellow"/>
              </w:rPr>
            </w:pPr>
            <w:r w:rsidRPr="001B30FC">
              <w:rPr>
                <w:rFonts w:eastAsia="Times New Roman"/>
                <w:szCs w:val="24"/>
                <w:highlight w:val="yellow"/>
              </w:rPr>
              <w:t>TS 1.1</w:t>
            </w:r>
          </w:p>
        </w:tc>
      </w:tr>
      <w:tr w:rsidR="00E66795" w:rsidRPr="00E66795" w14:paraId="7520B4EC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11DEBE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3</w:t>
            </w: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AE71B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Signalinė juosta 100mm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0C69C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100mm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0134F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17FDC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2841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303AC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TS 1.5</w:t>
            </w:r>
          </w:p>
        </w:tc>
      </w:tr>
      <w:tr w:rsidR="00E66795" w:rsidRPr="00E66795" w14:paraId="260CEAE4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C9C0F7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4</w:t>
            </w: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C87B2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Sunkaus tipo liukas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E617A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MTT-S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E5D6F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35C8A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20594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TS 1.2</w:t>
            </w:r>
          </w:p>
        </w:tc>
      </w:tr>
      <w:tr w:rsidR="00E66795" w:rsidRPr="00E66795" w14:paraId="07EE129C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9BE480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5</w:t>
            </w: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99DAC3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Perdengimo plokštė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A69FD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Tipas tikslinamas rangos metu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1188E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C7CCFD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FD1BC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TS 1.4</w:t>
            </w:r>
          </w:p>
        </w:tc>
      </w:tr>
      <w:tr w:rsidR="00E66795" w:rsidRPr="00E66795" w14:paraId="40BA5FB9" w14:textId="77777777" w:rsidTr="00E66795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4CA112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6</w:t>
            </w: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C046F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G/B žiedai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2E872" w14:textId="77777777" w:rsidR="00E66795" w:rsidRPr="00E66795" w:rsidRDefault="00E66795" w:rsidP="00E66795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C3A3F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proofErr w:type="spellStart"/>
            <w:r w:rsidRPr="00E66795">
              <w:rPr>
                <w:rFonts w:eastAsia="Times New Roman"/>
                <w:szCs w:val="24"/>
              </w:rPr>
              <w:t>kompl</w:t>
            </w:r>
            <w:proofErr w:type="spellEnd"/>
            <w:r w:rsidRPr="00E66795">
              <w:rPr>
                <w:rFonts w:eastAsia="Times New Roman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3851C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677AF" w14:textId="77777777" w:rsidR="00E66795" w:rsidRPr="00E66795" w:rsidRDefault="00E66795" w:rsidP="00E66795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E66795">
              <w:rPr>
                <w:rFonts w:eastAsia="Times New Roman"/>
                <w:szCs w:val="24"/>
              </w:rPr>
              <w:t>TS 1.3</w:t>
            </w:r>
          </w:p>
        </w:tc>
      </w:tr>
    </w:tbl>
    <w:p w14:paraId="292618E3" w14:textId="69354296" w:rsidR="00F263BA" w:rsidRPr="00F263BA" w:rsidRDefault="00E66795" w:rsidP="00E66795">
      <w:pPr>
        <w:ind w:firstLine="0"/>
      </w:pPr>
      <w:r>
        <w:lastRenderedPageBreak/>
        <w:br w:type="textWrapping" w:clear="all"/>
      </w:r>
    </w:p>
    <w:sectPr w:rsidR="00F263BA" w:rsidRPr="00F263BA" w:rsidSect="00163C3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13C5" w14:textId="77777777" w:rsidR="0028107A" w:rsidRDefault="0028107A" w:rsidP="00163C31">
      <w:pPr>
        <w:spacing w:line="240" w:lineRule="auto"/>
      </w:pPr>
      <w:r>
        <w:separator/>
      </w:r>
    </w:p>
  </w:endnote>
  <w:endnote w:type="continuationSeparator" w:id="0">
    <w:p w14:paraId="1791A1BA" w14:textId="77777777" w:rsidR="0028107A" w:rsidRDefault="0028107A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Roman">
    <w:altName w:val="Times New Roman"/>
    <w:charset w:val="00"/>
    <w:family w:val="roman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28107A" w:rsidRPr="003017DA" w14:paraId="1595EA20" w14:textId="77777777" w:rsidTr="000252D8">
      <w:trPr>
        <w:trHeight w:val="267"/>
        <w:jc w:val="right"/>
      </w:trPr>
      <w:tc>
        <w:tcPr>
          <w:tcW w:w="3402" w:type="dxa"/>
          <w:tcBorders>
            <w:top w:val="single" w:sz="4" w:space="0" w:color="auto"/>
            <w:bottom w:val="nil"/>
          </w:tcBorders>
          <w:vAlign w:val="center"/>
        </w:tcPr>
        <w:p w14:paraId="23CE6CC1" w14:textId="77777777" w:rsidR="0028107A" w:rsidRPr="00F414CD" w:rsidRDefault="0028107A" w:rsidP="004D37F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bottom w:val="single" w:sz="4" w:space="0" w:color="auto"/>
          </w:tcBorders>
          <w:vAlign w:val="center"/>
        </w:tcPr>
        <w:p w14:paraId="412EE03C" w14:textId="77777777" w:rsidR="0028107A" w:rsidRPr="003319CF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bottom w:val="single" w:sz="4" w:space="0" w:color="auto"/>
          </w:tcBorders>
          <w:vAlign w:val="center"/>
        </w:tcPr>
        <w:p w14:paraId="3E5D3982" w14:textId="77777777" w:rsidR="0028107A" w:rsidRPr="003319CF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bottom w:val="single" w:sz="4" w:space="0" w:color="auto"/>
          </w:tcBorders>
          <w:vAlign w:val="center"/>
        </w:tcPr>
        <w:p w14:paraId="197416A8" w14:textId="77777777" w:rsidR="0028107A" w:rsidRPr="003319CF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28107A" w:rsidRPr="003017DA" w14:paraId="7CC8EDDA" w14:textId="77777777" w:rsidTr="000252D8">
      <w:trPr>
        <w:trHeight w:val="556"/>
        <w:jc w:val="right"/>
      </w:trPr>
      <w:tc>
        <w:tcPr>
          <w:tcW w:w="3402" w:type="dxa"/>
          <w:tcBorders>
            <w:top w:val="nil"/>
          </w:tcBorders>
          <w:vAlign w:val="center"/>
        </w:tcPr>
        <w:p w14:paraId="33437EDB" w14:textId="6C78DF92" w:rsidR="0028107A" w:rsidRPr="003017DA" w:rsidRDefault="00DB1FCA" w:rsidP="00023886">
          <w:pPr>
            <w:snapToGrid w:val="0"/>
            <w:spacing w:line="240" w:lineRule="auto"/>
            <w:ind w:firstLine="0"/>
            <w:jc w:val="center"/>
            <w:rPr>
              <w:b/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AT-22S-2015</w:t>
          </w:r>
          <w:r w:rsidRPr="00E52C53">
            <w:rPr>
              <w:color w:val="000000"/>
              <w:sz w:val="20"/>
              <w:szCs w:val="20"/>
            </w:rPr>
            <w:t>-T</w:t>
          </w:r>
          <w:r>
            <w:rPr>
              <w:color w:val="000000"/>
              <w:sz w:val="20"/>
              <w:szCs w:val="20"/>
            </w:rPr>
            <w:t>D</w:t>
          </w:r>
          <w:r w:rsidRPr="00E52C53">
            <w:rPr>
              <w:color w:val="000000"/>
              <w:sz w:val="20"/>
              <w:szCs w:val="20"/>
            </w:rPr>
            <w:t>P-</w:t>
          </w:r>
          <w:r>
            <w:rPr>
              <w:color w:val="000000"/>
              <w:sz w:val="20"/>
              <w:szCs w:val="20"/>
            </w:rPr>
            <w:t>ER-07(1)-</w:t>
          </w:r>
          <w:r w:rsidR="00327AFA">
            <w:rPr>
              <w:color w:val="000000"/>
              <w:sz w:val="20"/>
              <w:szCs w:val="20"/>
            </w:rPr>
            <w:t>SZ</w:t>
          </w:r>
        </w:p>
      </w:tc>
      <w:tc>
        <w:tcPr>
          <w:tcW w:w="570" w:type="dxa"/>
          <w:tcBorders>
            <w:top w:val="single" w:sz="4" w:space="0" w:color="auto"/>
          </w:tcBorders>
          <w:vAlign w:val="center"/>
        </w:tcPr>
        <w:p w14:paraId="3F6657FF" w14:textId="1B34644D" w:rsidR="0028107A" w:rsidRPr="00612C5C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D60DAA">
            <w:rPr>
              <w:noProof/>
              <w:sz w:val="20"/>
              <w:szCs w:val="20"/>
            </w:rPr>
            <w:t>16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</w:tcBorders>
          <w:vAlign w:val="center"/>
        </w:tcPr>
        <w:p w14:paraId="544AB391" w14:textId="34F5F7A9" w:rsidR="0028107A" w:rsidRPr="00612C5C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D60DAA">
            <w:rPr>
              <w:noProof/>
              <w:sz w:val="20"/>
              <w:szCs w:val="20"/>
            </w:rPr>
            <w:t>16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</w:tcBorders>
          <w:vAlign w:val="center"/>
        </w:tcPr>
        <w:p w14:paraId="50D7AB06" w14:textId="77777777" w:rsidR="0028107A" w:rsidRPr="003017DA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4359BAE2" w14:textId="77777777" w:rsidR="0028107A" w:rsidRPr="004D37F2" w:rsidRDefault="0028107A" w:rsidP="004D37F2">
    <w:pPr>
      <w:pStyle w:val="Footer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28107A" w:rsidRPr="00E52C53" w14:paraId="066A39FA" w14:textId="77777777" w:rsidTr="000252D8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vAlign w:val="center"/>
        </w:tcPr>
        <w:p w14:paraId="70DCC296" w14:textId="5ECDAE9C" w:rsidR="0028107A" w:rsidRPr="00E52C53" w:rsidRDefault="0028107A" w:rsidP="004D37F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vAlign w:val="center"/>
        </w:tcPr>
        <w:p w14:paraId="6021FA8A" w14:textId="77777777" w:rsidR="0028107A" w:rsidRPr="00E52C53" w:rsidRDefault="0028107A" w:rsidP="004D37F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vAlign w:val="center"/>
        </w:tcPr>
        <w:p w14:paraId="12955854" w14:textId="77777777" w:rsidR="0028107A" w:rsidRPr="00E52C53" w:rsidRDefault="0028107A" w:rsidP="004D37F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28107A" w:rsidRPr="00E52C53" w14:paraId="67275CA8" w14:textId="77777777" w:rsidTr="000252D8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343EECC9" w14:textId="77777777" w:rsidR="0028107A" w:rsidRPr="00E52C53" w:rsidRDefault="0028107A" w:rsidP="00D76FD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D0EA100" w14:textId="600F92FE" w:rsidR="0028107A" w:rsidRDefault="0028107A" w:rsidP="00D76FD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1B30FC">
            <w:rPr>
              <w:noProof/>
              <w:sz w:val="16"/>
              <w:szCs w:val="16"/>
            </w:rPr>
            <w:t>2025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436FDD" w14:textId="1A5E73FE" w:rsidR="0028107A" w:rsidRPr="00E52C53" w:rsidRDefault="0028107A" w:rsidP="00D76FD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Statybos leidimui, konkursui</w:t>
          </w:r>
        </w:p>
      </w:tc>
    </w:tr>
    <w:tr w:rsidR="0028107A" w:rsidRPr="00E52C53" w14:paraId="29AA400A" w14:textId="77777777" w:rsidTr="000252D8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6C1A7E08" w14:textId="77777777" w:rsidR="0028107A" w:rsidRPr="00E52C53" w:rsidRDefault="0028107A" w:rsidP="004D37F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F61F36A" w14:textId="77777777" w:rsidR="0028107A" w:rsidRPr="00E52C53" w:rsidRDefault="0028107A" w:rsidP="004D37F2">
          <w:pPr>
            <w:pStyle w:val="Footer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BC402BE" w14:textId="77777777" w:rsidR="0028107A" w:rsidRPr="00E52C53" w:rsidRDefault="0028107A" w:rsidP="004D37F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28107A" w:rsidRPr="00E52C53" w14:paraId="62885970" w14:textId="77777777" w:rsidTr="000252D8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vAlign w:val="center"/>
        </w:tcPr>
        <w:p w14:paraId="036793C8" w14:textId="77777777" w:rsidR="0028107A" w:rsidRPr="00E52C53" w:rsidRDefault="0028107A" w:rsidP="004D37F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vAlign w:val="center"/>
        </w:tcPr>
        <w:p w14:paraId="379D1275" w14:textId="77777777" w:rsidR="0028107A" w:rsidRPr="00E52C53" w:rsidRDefault="0028107A" w:rsidP="004D37F2">
          <w:pPr>
            <w:pStyle w:val="Footer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87CBC0C" wp14:editId="5446F2B9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FD9F231" w14:textId="77777777" w:rsidR="0028107A" w:rsidRPr="00E52C53" w:rsidRDefault="0028107A" w:rsidP="004D37F2">
          <w:pPr>
            <w:pStyle w:val="Footer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vAlign w:val="center"/>
        </w:tcPr>
        <w:p w14:paraId="072CF38F" w14:textId="77777777" w:rsidR="0028107A" w:rsidRPr="00E52C53" w:rsidRDefault="0028107A" w:rsidP="004D37F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28107A" w:rsidRPr="00E52C53" w14:paraId="422D28E3" w14:textId="77777777" w:rsidTr="000252D8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vAlign w:val="center"/>
        </w:tcPr>
        <w:p w14:paraId="23DC0923" w14:textId="77777777" w:rsidR="0028107A" w:rsidRPr="00E52C53" w:rsidRDefault="0028107A" w:rsidP="00E6129D">
          <w:pPr>
            <w:pStyle w:val="Footer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vAlign w:val="center"/>
        </w:tcPr>
        <w:p w14:paraId="4B574953" w14:textId="77777777" w:rsidR="0028107A" w:rsidRPr="00E52C53" w:rsidRDefault="0028107A" w:rsidP="00E6129D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vAlign w:val="center"/>
        </w:tcPr>
        <w:p w14:paraId="6EA4C52C" w14:textId="3BDCFC49" w:rsidR="0028107A" w:rsidRPr="00DD5F34" w:rsidRDefault="0049399B" w:rsidP="00E6129D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 w:rsidRPr="0049399B">
            <w:rPr>
              <w:sz w:val="20"/>
              <w:szCs w:val="20"/>
            </w:rPr>
            <w:t>Taikos pr. atkarpos nuo sankryžos su Statybininkų pr.  iki sankryžos su Baltijos pr. kapitalinio remonto ir lietaus nuotekų tinklų statybos bei rekonstravimo, Klaipėdos m. sav., projektas</w:t>
          </w:r>
        </w:p>
      </w:tc>
    </w:tr>
    <w:tr w:rsidR="0028107A" w:rsidRPr="00E52C53" w14:paraId="4E334AAD" w14:textId="77777777" w:rsidTr="000252D8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vAlign w:val="center"/>
        </w:tcPr>
        <w:p w14:paraId="598668B3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vAlign w:val="center"/>
        </w:tcPr>
        <w:p w14:paraId="146B8BDF" w14:textId="3147EACF" w:rsidR="0028107A" w:rsidRPr="00E52C53" w:rsidRDefault="0028107A" w:rsidP="00014CC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E1B29D" w14:textId="77777777" w:rsidR="0028107A" w:rsidRPr="00E52C53" w:rsidRDefault="0028107A" w:rsidP="00014CC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8E319C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vAlign w:val="center"/>
        </w:tcPr>
        <w:p w14:paraId="5F12222F" w14:textId="77777777" w:rsidR="0028107A" w:rsidRPr="00E52C53" w:rsidRDefault="0028107A" w:rsidP="00014CCC">
          <w:pPr>
            <w:pStyle w:val="Footer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vAlign w:val="center"/>
        </w:tcPr>
        <w:p w14:paraId="55B6504C" w14:textId="77777777" w:rsidR="0028107A" w:rsidRPr="00E52C53" w:rsidRDefault="0028107A" w:rsidP="00014CCC">
          <w:pPr>
            <w:pStyle w:val="Footer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28107A" w:rsidRPr="00E52C53" w14:paraId="644806AF" w14:textId="77777777" w:rsidTr="000252D8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20C4AB3D" w14:textId="33299CB0" w:rsidR="0028107A" w:rsidRPr="00E52C53" w:rsidRDefault="00327AFA" w:rsidP="003F22C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38264</w:t>
          </w:r>
        </w:p>
      </w:tc>
      <w:tc>
        <w:tcPr>
          <w:tcW w:w="812" w:type="dxa"/>
          <w:tcBorders>
            <w:top w:val="single" w:sz="4" w:space="0" w:color="auto"/>
          </w:tcBorders>
          <w:vAlign w:val="center"/>
        </w:tcPr>
        <w:p w14:paraId="33E9F537" w14:textId="48CB5543" w:rsidR="0028107A" w:rsidRPr="00E52C53" w:rsidRDefault="0028107A" w:rsidP="003F22C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PDV</w:t>
          </w:r>
        </w:p>
      </w:tc>
      <w:tc>
        <w:tcPr>
          <w:tcW w:w="2282" w:type="dxa"/>
          <w:gridSpan w:val="2"/>
          <w:tcBorders>
            <w:top w:val="single" w:sz="4" w:space="0" w:color="auto"/>
          </w:tcBorders>
          <w:vAlign w:val="center"/>
        </w:tcPr>
        <w:p w14:paraId="3170FF58" w14:textId="0C9321D1" w:rsidR="0028107A" w:rsidRPr="00E52C53" w:rsidRDefault="00327AFA" w:rsidP="003F22C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Asterijus Frolovas</w:t>
          </w:r>
        </w:p>
      </w:tc>
      <w:tc>
        <w:tcPr>
          <w:tcW w:w="868" w:type="dxa"/>
          <w:tcBorders>
            <w:top w:val="single" w:sz="4" w:space="0" w:color="auto"/>
          </w:tcBorders>
          <w:vAlign w:val="center"/>
        </w:tcPr>
        <w:p w14:paraId="5700ADEE" w14:textId="77777777" w:rsidR="0028107A" w:rsidRPr="00E52C53" w:rsidRDefault="0028107A" w:rsidP="003F22C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nil"/>
          </w:tcBorders>
          <w:vAlign w:val="center"/>
        </w:tcPr>
        <w:p w14:paraId="501D70EE" w14:textId="1992446E" w:rsidR="0028107A" w:rsidRPr="00E52C53" w:rsidRDefault="001C2515" w:rsidP="003F22C2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bCs/>
              <w:sz w:val="20"/>
              <w:szCs w:val="20"/>
            </w:rPr>
            <w:t>00-Gatvės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vAlign w:val="center"/>
        </w:tcPr>
        <w:p w14:paraId="148242C4" w14:textId="77777777" w:rsidR="0028107A" w:rsidRPr="00E52C53" w:rsidRDefault="0028107A" w:rsidP="003F22C2">
          <w:pPr>
            <w:pStyle w:val="Footer"/>
            <w:spacing w:line="240" w:lineRule="auto"/>
            <w:ind w:hanging="73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0</w:t>
          </w:r>
        </w:p>
      </w:tc>
    </w:tr>
    <w:tr w:rsidR="0028107A" w:rsidRPr="00E52C53" w14:paraId="0FDCDFD6" w14:textId="77777777" w:rsidTr="000252D8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3A354B3B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vAlign w:val="center"/>
        </w:tcPr>
        <w:p w14:paraId="2993E03D" w14:textId="18519371" w:rsidR="0028107A" w:rsidRPr="00E52C53" w:rsidRDefault="0028107A" w:rsidP="00014CC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vAlign w:val="center"/>
        </w:tcPr>
        <w:p w14:paraId="290E5AC7" w14:textId="2416C35D" w:rsidR="0028107A" w:rsidRPr="00E52C53" w:rsidRDefault="0028107A" w:rsidP="00014CC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vAlign w:val="center"/>
        </w:tcPr>
        <w:p w14:paraId="26BD5D3C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vAlign w:val="center"/>
        </w:tcPr>
        <w:p w14:paraId="49AE9193" w14:textId="31E11CB3" w:rsidR="0028107A" w:rsidRPr="00E52C53" w:rsidRDefault="00327AFA" w:rsidP="00014CCC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Kiekių žiniaraštis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91398E2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28107A" w:rsidRPr="00E52C53" w14:paraId="1121E5A7" w14:textId="77777777" w:rsidTr="000252D8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783BE08" w14:textId="77777777" w:rsidR="0028107A" w:rsidRPr="00E52C53" w:rsidRDefault="0028107A" w:rsidP="00876F9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41DEF9C" w14:textId="2C7F6333" w:rsidR="0028107A" w:rsidRPr="00E52C53" w:rsidRDefault="0028107A" w:rsidP="00876F9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  <w:lang w:eastAsia="en-US"/>
            </w:rPr>
            <w:t>STATYTOJAS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B7DD7B7" w14:textId="77777777" w:rsidR="0028107A" w:rsidRPr="00E52C53" w:rsidRDefault="0028107A" w:rsidP="00876F9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5C9491D" w14:textId="77777777" w:rsidR="0028107A" w:rsidRPr="00E52C53" w:rsidRDefault="0028107A" w:rsidP="00876F9C">
          <w:pPr>
            <w:pStyle w:val="Footer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606E23C" w14:textId="77777777" w:rsidR="0028107A" w:rsidRPr="00E52C53" w:rsidRDefault="0028107A" w:rsidP="00876F9C">
          <w:pPr>
            <w:pStyle w:val="Footer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28107A" w:rsidRPr="00E52C53" w14:paraId="6D31D865" w14:textId="77777777" w:rsidTr="000252D8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5C73E094" w14:textId="77777777" w:rsidR="0028107A" w:rsidRPr="00E52C53" w:rsidRDefault="0028107A" w:rsidP="00876F9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7B6E59" w14:textId="6399415C" w:rsidR="0028107A" w:rsidRPr="00E52C53" w:rsidRDefault="0028107A" w:rsidP="00876F9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color w:val="000000"/>
              <w:sz w:val="18"/>
              <w:szCs w:val="20"/>
            </w:rPr>
            <w:t>KLAIPĖDOS MIESTO SAVIVALDYBĖ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452B57" w14:textId="0D137700" w:rsidR="0028107A" w:rsidRPr="00E52C53" w:rsidRDefault="00DB1FCA" w:rsidP="00876F9C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AT-22S-2015</w:t>
          </w:r>
          <w:r w:rsidRPr="00E52C53">
            <w:rPr>
              <w:color w:val="000000"/>
              <w:sz w:val="20"/>
              <w:szCs w:val="20"/>
            </w:rPr>
            <w:t>-T</w:t>
          </w:r>
          <w:r>
            <w:rPr>
              <w:color w:val="000000"/>
              <w:sz w:val="20"/>
              <w:szCs w:val="20"/>
            </w:rPr>
            <w:t>D</w:t>
          </w:r>
          <w:r w:rsidRPr="00E52C53">
            <w:rPr>
              <w:color w:val="000000"/>
              <w:sz w:val="20"/>
              <w:szCs w:val="20"/>
            </w:rPr>
            <w:t>P-</w:t>
          </w:r>
          <w:r>
            <w:rPr>
              <w:color w:val="000000"/>
              <w:sz w:val="20"/>
              <w:szCs w:val="20"/>
            </w:rPr>
            <w:t>ER-07(</w:t>
          </w:r>
          <w:r w:rsidR="002514DA">
            <w:rPr>
              <w:color w:val="000000"/>
              <w:sz w:val="20"/>
              <w:szCs w:val="20"/>
            </w:rPr>
            <w:t>3</w:t>
          </w:r>
          <w:r>
            <w:rPr>
              <w:color w:val="000000"/>
              <w:sz w:val="20"/>
              <w:szCs w:val="20"/>
            </w:rPr>
            <w:t>)-</w:t>
          </w:r>
          <w:r w:rsidR="00327AFA">
            <w:rPr>
              <w:color w:val="000000"/>
              <w:sz w:val="20"/>
              <w:szCs w:val="20"/>
            </w:rPr>
            <w:t>SZ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9C8EBB" w14:textId="47D0EB00" w:rsidR="0028107A" w:rsidRPr="00E52C53" w:rsidRDefault="0028107A" w:rsidP="00876F9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 w:rsidR="00D60DAA"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71C8BF5" w14:textId="5EF0149C" w:rsidR="0028107A" w:rsidRPr="00E52C53" w:rsidRDefault="00E66795" w:rsidP="00876F9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</w:tr>
    <w:tr w:rsidR="0028107A" w:rsidRPr="00E52C53" w14:paraId="231450C8" w14:textId="77777777" w:rsidTr="000252D8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4782D8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735E87" w14:textId="77777777" w:rsidR="0028107A" w:rsidRPr="00E52C53" w:rsidRDefault="0028107A" w:rsidP="00014CCC">
          <w:pPr>
            <w:pStyle w:val="Footer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AFE3484" w14:textId="77777777" w:rsidR="0028107A" w:rsidRPr="00E52C53" w:rsidRDefault="0028107A" w:rsidP="00014CCC">
          <w:pPr>
            <w:pStyle w:val="Footer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316CC4" w14:textId="77777777" w:rsidR="0028107A" w:rsidRPr="00E52C53" w:rsidRDefault="0028107A" w:rsidP="00014CCC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26799E" w14:textId="77777777" w:rsidR="0028107A" w:rsidRPr="00E52C53" w:rsidRDefault="0028107A" w:rsidP="00014CCC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D6BCCD7" w14:textId="77777777" w:rsidR="0028107A" w:rsidRPr="006C7DBF" w:rsidRDefault="0028107A" w:rsidP="004D37F2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4B4B6" w14:textId="77777777" w:rsidR="0028107A" w:rsidRDefault="0028107A" w:rsidP="00163C31">
      <w:pPr>
        <w:spacing w:line="240" w:lineRule="auto"/>
      </w:pPr>
      <w:r>
        <w:separator/>
      </w:r>
    </w:p>
  </w:footnote>
  <w:footnote w:type="continuationSeparator" w:id="0">
    <w:p w14:paraId="5EF68D92" w14:textId="77777777" w:rsidR="0028107A" w:rsidRDefault="0028107A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F727" w14:textId="77777777" w:rsidR="0028107A" w:rsidRDefault="0028107A" w:rsidP="004D37F2">
    <w:pPr>
      <w:pStyle w:val="Header"/>
      <w:pBdr>
        <w:bottom w:val="single" w:sz="4" w:space="1" w:color="auto"/>
        <w:between w:val="single" w:sz="4" w:space="1" w:color="auto"/>
      </w:pBdr>
      <w:jc w:val="right"/>
    </w:pPr>
    <w:r w:rsidRPr="00343776">
      <w:rPr>
        <w:noProof/>
        <w:sz w:val="14"/>
        <w:szCs w:val="14"/>
        <w:lang w:val="en-US" w:eastAsia="en-US"/>
      </w:rPr>
      <w:drawing>
        <wp:inline distT="0" distB="0" distL="0" distR="0" wp14:anchorId="5BC2557B" wp14:editId="49562FBE">
          <wp:extent cx="1121410" cy="344805"/>
          <wp:effectExtent l="0" t="0" r="0" b="0"/>
          <wp:docPr id="5" name="Picture 5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E79086" w14:textId="77777777" w:rsidR="0028107A" w:rsidRDefault="0028107A" w:rsidP="004D37F2">
    <w:pPr>
      <w:pStyle w:val="Header"/>
      <w:jc w:val="right"/>
    </w:pPr>
  </w:p>
  <w:p w14:paraId="3EA03A19" w14:textId="77777777" w:rsidR="0028107A" w:rsidRPr="00F76447" w:rsidRDefault="0028107A" w:rsidP="004D37F2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A86D8" w14:textId="77777777" w:rsidR="0028107A" w:rsidRDefault="0028107A" w:rsidP="004D37F2">
    <w:pPr>
      <w:pStyle w:val="Header"/>
      <w:pBdr>
        <w:bottom w:val="single" w:sz="4" w:space="1" w:color="auto"/>
        <w:between w:val="single" w:sz="4" w:space="1" w:color="auto"/>
      </w:pBdr>
      <w:jc w:val="right"/>
    </w:pPr>
    <w:bookmarkStart w:id="0" w:name="_Hlk531006133"/>
    <w:bookmarkStart w:id="1" w:name="_Hlk531006134"/>
    <w:bookmarkStart w:id="2" w:name="_Hlk531006135"/>
    <w:r w:rsidRPr="00343776">
      <w:rPr>
        <w:noProof/>
        <w:sz w:val="14"/>
        <w:szCs w:val="14"/>
        <w:lang w:val="en-US" w:eastAsia="en-US"/>
      </w:rPr>
      <w:drawing>
        <wp:inline distT="0" distB="0" distL="0" distR="0" wp14:anchorId="0A72609F" wp14:editId="60F16A02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93F7D7" w14:textId="77777777" w:rsidR="0028107A" w:rsidRDefault="0028107A" w:rsidP="004D37F2">
    <w:pPr>
      <w:pStyle w:val="Header"/>
      <w:jc w:val="right"/>
    </w:pPr>
  </w:p>
  <w:bookmarkEnd w:id="0"/>
  <w:bookmarkEnd w:id="1"/>
  <w:bookmarkEnd w:id="2"/>
  <w:p w14:paraId="4097D81C" w14:textId="77777777" w:rsidR="0028107A" w:rsidRPr="00F76447" w:rsidRDefault="0028107A" w:rsidP="00BB3C0A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713CF"/>
    <w:multiLevelType w:val="hybridMultilevel"/>
    <w:tmpl w:val="02249B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B4703"/>
    <w:multiLevelType w:val="hybridMultilevel"/>
    <w:tmpl w:val="E6A87B48"/>
    <w:lvl w:ilvl="0" w:tplc="AC50014C">
      <w:start w:val="1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090F26"/>
    <w:multiLevelType w:val="hybridMultilevel"/>
    <w:tmpl w:val="C98487EE"/>
    <w:lvl w:ilvl="0" w:tplc="042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6F96B15"/>
    <w:multiLevelType w:val="hybridMultilevel"/>
    <w:tmpl w:val="AFFCFD9E"/>
    <w:lvl w:ilvl="0" w:tplc="B9683A48"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305800"/>
    <w:multiLevelType w:val="hybridMultilevel"/>
    <w:tmpl w:val="7ADA6DE2"/>
    <w:lvl w:ilvl="0" w:tplc="04270011">
      <w:start w:val="1"/>
      <w:numFmt w:val="decimal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79C0F3D"/>
    <w:multiLevelType w:val="hybridMultilevel"/>
    <w:tmpl w:val="7A72C57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C777288"/>
    <w:multiLevelType w:val="hybridMultilevel"/>
    <w:tmpl w:val="2C5AE5D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4C5AD8"/>
    <w:multiLevelType w:val="hybridMultilevel"/>
    <w:tmpl w:val="9E2099C2"/>
    <w:lvl w:ilvl="0" w:tplc="8926106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DD22DDD"/>
    <w:multiLevelType w:val="hybridMultilevel"/>
    <w:tmpl w:val="E7F8D81C"/>
    <w:lvl w:ilvl="0" w:tplc="0427000F">
      <w:start w:val="1"/>
      <w:numFmt w:val="decimal"/>
      <w:lvlText w:val="%1."/>
      <w:lvlJc w:val="left"/>
      <w:pPr>
        <w:ind w:left="1864" w:hanging="730"/>
      </w:p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>
      <w:start w:val="1"/>
      <w:numFmt w:val="lowerRoman"/>
      <w:lvlText w:val="%3."/>
      <w:lvlJc w:val="right"/>
      <w:pPr>
        <w:ind w:left="2727" w:hanging="180"/>
      </w:pPr>
    </w:lvl>
    <w:lvl w:ilvl="3" w:tplc="0427000F">
      <w:start w:val="1"/>
      <w:numFmt w:val="decimal"/>
      <w:lvlText w:val="%4."/>
      <w:lvlJc w:val="left"/>
      <w:pPr>
        <w:ind w:left="3447" w:hanging="360"/>
      </w:pPr>
    </w:lvl>
    <w:lvl w:ilvl="4" w:tplc="04270019">
      <w:start w:val="1"/>
      <w:numFmt w:val="lowerLetter"/>
      <w:lvlText w:val="%5."/>
      <w:lvlJc w:val="left"/>
      <w:pPr>
        <w:ind w:left="4167" w:hanging="360"/>
      </w:pPr>
    </w:lvl>
    <w:lvl w:ilvl="5" w:tplc="0427001B">
      <w:start w:val="1"/>
      <w:numFmt w:val="lowerRoman"/>
      <w:lvlText w:val="%6."/>
      <w:lvlJc w:val="right"/>
      <w:pPr>
        <w:ind w:left="4887" w:hanging="180"/>
      </w:pPr>
    </w:lvl>
    <w:lvl w:ilvl="6" w:tplc="0427000F">
      <w:start w:val="1"/>
      <w:numFmt w:val="decimal"/>
      <w:lvlText w:val="%7."/>
      <w:lvlJc w:val="left"/>
      <w:pPr>
        <w:ind w:left="5607" w:hanging="360"/>
      </w:pPr>
    </w:lvl>
    <w:lvl w:ilvl="7" w:tplc="04270019">
      <w:start w:val="1"/>
      <w:numFmt w:val="lowerLetter"/>
      <w:lvlText w:val="%8."/>
      <w:lvlJc w:val="left"/>
      <w:pPr>
        <w:ind w:left="6327" w:hanging="360"/>
      </w:pPr>
    </w:lvl>
    <w:lvl w:ilvl="8" w:tplc="0427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1BE3BC7"/>
    <w:multiLevelType w:val="hybridMultilevel"/>
    <w:tmpl w:val="14985764"/>
    <w:lvl w:ilvl="0" w:tplc="AC50014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EE7FE0"/>
    <w:multiLevelType w:val="hybridMultilevel"/>
    <w:tmpl w:val="2CA89CA0"/>
    <w:lvl w:ilvl="0" w:tplc="042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C4510E"/>
    <w:multiLevelType w:val="hybridMultilevel"/>
    <w:tmpl w:val="98462BE4"/>
    <w:lvl w:ilvl="0" w:tplc="AC50014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0484E"/>
    <w:multiLevelType w:val="hybridMultilevel"/>
    <w:tmpl w:val="F796D2B2"/>
    <w:lvl w:ilvl="0" w:tplc="042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F6C496C"/>
    <w:multiLevelType w:val="hybridMultilevel"/>
    <w:tmpl w:val="8FAAD468"/>
    <w:lvl w:ilvl="0" w:tplc="4FBA269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2133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DA03227"/>
    <w:multiLevelType w:val="hybridMultilevel"/>
    <w:tmpl w:val="C902EFD2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140370746">
    <w:abstractNumId w:val="0"/>
  </w:num>
  <w:num w:numId="2" w16cid:durableId="1572538115">
    <w:abstractNumId w:val="16"/>
  </w:num>
  <w:num w:numId="3" w16cid:durableId="2093038895">
    <w:abstractNumId w:val="11"/>
  </w:num>
  <w:num w:numId="4" w16cid:durableId="1879202109">
    <w:abstractNumId w:val="13"/>
  </w:num>
  <w:num w:numId="5" w16cid:durableId="532882122">
    <w:abstractNumId w:val="3"/>
  </w:num>
  <w:num w:numId="6" w16cid:durableId="1518274760">
    <w:abstractNumId w:val="7"/>
  </w:num>
  <w:num w:numId="7" w16cid:durableId="1418509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5653388">
    <w:abstractNumId w:val="8"/>
  </w:num>
  <w:num w:numId="9" w16cid:durableId="107969517">
    <w:abstractNumId w:val="10"/>
  </w:num>
  <w:num w:numId="10" w16cid:durableId="10523397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4277567">
    <w:abstractNumId w:val="15"/>
  </w:num>
  <w:num w:numId="12" w16cid:durableId="2013602367">
    <w:abstractNumId w:val="1"/>
  </w:num>
  <w:num w:numId="13" w16cid:durableId="19409412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6507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405415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1471731">
    <w:abstractNumId w:val="6"/>
  </w:num>
  <w:num w:numId="17" w16cid:durableId="1356686377">
    <w:abstractNumId w:val="12"/>
  </w:num>
  <w:num w:numId="18" w16cid:durableId="7314668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0767921">
    <w:abstractNumId w:val="17"/>
  </w:num>
  <w:num w:numId="20" w16cid:durableId="1094325373">
    <w:abstractNumId w:val="4"/>
  </w:num>
  <w:num w:numId="21" w16cid:durableId="735586298">
    <w:abstractNumId w:val="14"/>
  </w:num>
  <w:num w:numId="22" w16cid:durableId="2008898511">
    <w:abstractNumId w:val="5"/>
  </w:num>
  <w:num w:numId="23" w16cid:durableId="385883302">
    <w:abstractNumId w:val="8"/>
  </w:num>
  <w:num w:numId="24" w16cid:durableId="1049455052">
    <w:abstractNumId w:val="11"/>
  </w:num>
  <w:num w:numId="25" w16cid:durableId="1389456202">
    <w:abstractNumId w:val="2"/>
  </w:num>
  <w:num w:numId="26" w16cid:durableId="16866359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0352689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044DD"/>
    <w:rsid w:val="000069AF"/>
    <w:rsid w:val="000113BD"/>
    <w:rsid w:val="00014CCC"/>
    <w:rsid w:val="0001559C"/>
    <w:rsid w:val="00015623"/>
    <w:rsid w:val="0001660E"/>
    <w:rsid w:val="000171B3"/>
    <w:rsid w:val="00020C3F"/>
    <w:rsid w:val="000219E1"/>
    <w:rsid w:val="00022A0C"/>
    <w:rsid w:val="00022F73"/>
    <w:rsid w:val="00023886"/>
    <w:rsid w:val="000252D8"/>
    <w:rsid w:val="0002553E"/>
    <w:rsid w:val="000305AA"/>
    <w:rsid w:val="0003219E"/>
    <w:rsid w:val="00033D2B"/>
    <w:rsid w:val="0003552A"/>
    <w:rsid w:val="00043DB0"/>
    <w:rsid w:val="00050CD6"/>
    <w:rsid w:val="00053D07"/>
    <w:rsid w:val="00064C3B"/>
    <w:rsid w:val="00071637"/>
    <w:rsid w:val="000717AE"/>
    <w:rsid w:val="000744D2"/>
    <w:rsid w:val="000809C3"/>
    <w:rsid w:val="00083E3D"/>
    <w:rsid w:val="00084F5C"/>
    <w:rsid w:val="00090455"/>
    <w:rsid w:val="00091846"/>
    <w:rsid w:val="00097878"/>
    <w:rsid w:val="000A523D"/>
    <w:rsid w:val="000A6029"/>
    <w:rsid w:val="000B00EA"/>
    <w:rsid w:val="000B07BC"/>
    <w:rsid w:val="000B1610"/>
    <w:rsid w:val="000B1C09"/>
    <w:rsid w:val="000B3870"/>
    <w:rsid w:val="000B4075"/>
    <w:rsid w:val="000B476D"/>
    <w:rsid w:val="000C1180"/>
    <w:rsid w:val="000C1C3F"/>
    <w:rsid w:val="000C1FB2"/>
    <w:rsid w:val="000C4324"/>
    <w:rsid w:val="000C7FED"/>
    <w:rsid w:val="000D1045"/>
    <w:rsid w:val="000D431D"/>
    <w:rsid w:val="000D4487"/>
    <w:rsid w:val="000D475D"/>
    <w:rsid w:val="000E01EB"/>
    <w:rsid w:val="000E0A8D"/>
    <w:rsid w:val="000E4324"/>
    <w:rsid w:val="000E449A"/>
    <w:rsid w:val="000E5579"/>
    <w:rsid w:val="000F29C5"/>
    <w:rsid w:val="001045D4"/>
    <w:rsid w:val="00107C70"/>
    <w:rsid w:val="00110387"/>
    <w:rsid w:val="00110996"/>
    <w:rsid w:val="00110AAE"/>
    <w:rsid w:val="00112040"/>
    <w:rsid w:val="00115B77"/>
    <w:rsid w:val="00124933"/>
    <w:rsid w:val="00126CFE"/>
    <w:rsid w:val="00130866"/>
    <w:rsid w:val="001316CA"/>
    <w:rsid w:val="00131F61"/>
    <w:rsid w:val="001339AB"/>
    <w:rsid w:val="00136EC1"/>
    <w:rsid w:val="0014106C"/>
    <w:rsid w:val="00145745"/>
    <w:rsid w:val="00145F50"/>
    <w:rsid w:val="00146C32"/>
    <w:rsid w:val="001548D4"/>
    <w:rsid w:val="001548EC"/>
    <w:rsid w:val="0015671B"/>
    <w:rsid w:val="0015682E"/>
    <w:rsid w:val="00157896"/>
    <w:rsid w:val="00160A7B"/>
    <w:rsid w:val="0016214B"/>
    <w:rsid w:val="0016298E"/>
    <w:rsid w:val="00163B11"/>
    <w:rsid w:val="00163C31"/>
    <w:rsid w:val="00166B2B"/>
    <w:rsid w:val="00171DF8"/>
    <w:rsid w:val="00172E05"/>
    <w:rsid w:val="0017315F"/>
    <w:rsid w:val="001737D5"/>
    <w:rsid w:val="00174526"/>
    <w:rsid w:val="001749C2"/>
    <w:rsid w:val="001862CD"/>
    <w:rsid w:val="0018697F"/>
    <w:rsid w:val="001A0C08"/>
    <w:rsid w:val="001B127F"/>
    <w:rsid w:val="001B30FC"/>
    <w:rsid w:val="001B6A35"/>
    <w:rsid w:val="001C06BA"/>
    <w:rsid w:val="001C0CED"/>
    <w:rsid w:val="001C2515"/>
    <w:rsid w:val="001D22B4"/>
    <w:rsid w:val="001D754A"/>
    <w:rsid w:val="001E2890"/>
    <w:rsid w:val="001E4DDE"/>
    <w:rsid w:val="001E6A96"/>
    <w:rsid w:val="001F4514"/>
    <w:rsid w:val="00206E84"/>
    <w:rsid w:val="00215BF1"/>
    <w:rsid w:val="00222242"/>
    <w:rsid w:val="002229ED"/>
    <w:rsid w:val="002241F2"/>
    <w:rsid w:val="00224FA8"/>
    <w:rsid w:val="002251D1"/>
    <w:rsid w:val="002264D6"/>
    <w:rsid w:val="00227DAE"/>
    <w:rsid w:val="00234913"/>
    <w:rsid w:val="00235E56"/>
    <w:rsid w:val="0023791D"/>
    <w:rsid w:val="00241700"/>
    <w:rsid w:val="00245DBD"/>
    <w:rsid w:val="0024767A"/>
    <w:rsid w:val="00247933"/>
    <w:rsid w:val="002502BE"/>
    <w:rsid w:val="002514DA"/>
    <w:rsid w:val="0025658C"/>
    <w:rsid w:val="00257C3A"/>
    <w:rsid w:val="00262678"/>
    <w:rsid w:val="00263F78"/>
    <w:rsid w:val="00265533"/>
    <w:rsid w:val="002667E9"/>
    <w:rsid w:val="002711F9"/>
    <w:rsid w:val="00273B16"/>
    <w:rsid w:val="00276944"/>
    <w:rsid w:val="0028107A"/>
    <w:rsid w:val="00281DD7"/>
    <w:rsid w:val="002823A8"/>
    <w:rsid w:val="00282B01"/>
    <w:rsid w:val="00283761"/>
    <w:rsid w:val="00292B33"/>
    <w:rsid w:val="002B2CFB"/>
    <w:rsid w:val="002B4D42"/>
    <w:rsid w:val="002B54B7"/>
    <w:rsid w:val="002D0296"/>
    <w:rsid w:val="002D16A3"/>
    <w:rsid w:val="002D3FA3"/>
    <w:rsid w:val="002D4199"/>
    <w:rsid w:val="002D4245"/>
    <w:rsid w:val="002E088B"/>
    <w:rsid w:val="002E0BD0"/>
    <w:rsid w:val="002E7746"/>
    <w:rsid w:val="002F30A6"/>
    <w:rsid w:val="002F51B9"/>
    <w:rsid w:val="003001B3"/>
    <w:rsid w:val="00300533"/>
    <w:rsid w:val="00302160"/>
    <w:rsid w:val="00303C5B"/>
    <w:rsid w:val="00306DA7"/>
    <w:rsid w:val="00311AC8"/>
    <w:rsid w:val="00312E6A"/>
    <w:rsid w:val="00313138"/>
    <w:rsid w:val="00314398"/>
    <w:rsid w:val="00315F4E"/>
    <w:rsid w:val="003179FA"/>
    <w:rsid w:val="00326EB0"/>
    <w:rsid w:val="00327AFA"/>
    <w:rsid w:val="00331E83"/>
    <w:rsid w:val="003324EE"/>
    <w:rsid w:val="00332E92"/>
    <w:rsid w:val="00335805"/>
    <w:rsid w:val="00343479"/>
    <w:rsid w:val="00344672"/>
    <w:rsid w:val="00345EFA"/>
    <w:rsid w:val="00350776"/>
    <w:rsid w:val="00351121"/>
    <w:rsid w:val="00351A6D"/>
    <w:rsid w:val="003523F1"/>
    <w:rsid w:val="00353A54"/>
    <w:rsid w:val="003541D6"/>
    <w:rsid w:val="00355C30"/>
    <w:rsid w:val="00362018"/>
    <w:rsid w:val="003620F1"/>
    <w:rsid w:val="00362C5C"/>
    <w:rsid w:val="00363EB3"/>
    <w:rsid w:val="00364AE8"/>
    <w:rsid w:val="0036746E"/>
    <w:rsid w:val="00371837"/>
    <w:rsid w:val="003726C6"/>
    <w:rsid w:val="0038517E"/>
    <w:rsid w:val="003969F3"/>
    <w:rsid w:val="003A0D02"/>
    <w:rsid w:val="003A3EA1"/>
    <w:rsid w:val="003A44F9"/>
    <w:rsid w:val="003A47B2"/>
    <w:rsid w:val="003A4956"/>
    <w:rsid w:val="003B1978"/>
    <w:rsid w:val="003B2B2C"/>
    <w:rsid w:val="003B4C9A"/>
    <w:rsid w:val="003C45F2"/>
    <w:rsid w:val="003D0998"/>
    <w:rsid w:val="003D6528"/>
    <w:rsid w:val="003D732E"/>
    <w:rsid w:val="003D7E7A"/>
    <w:rsid w:val="003E2710"/>
    <w:rsid w:val="003E43E4"/>
    <w:rsid w:val="003E64E7"/>
    <w:rsid w:val="003F159F"/>
    <w:rsid w:val="003F22C2"/>
    <w:rsid w:val="003F3085"/>
    <w:rsid w:val="003F4AE1"/>
    <w:rsid w:val="00400DA2"/>
    <w:rsid w:val="004015B2"/>
    <w:rsid w:val="00403901"/>
    <w:rsid w:val="0040423B"/>
    <w:rsid w:val="00410388"/>
    <w:rsid w:val="00410B74"/>
    <w:rsid w:val="00411F9E"/>
    <w:rsid w:val="00412E69"/>
    <w:rsid w:val="00413C43"/>
    <w:rsid w:val="004200FE"/>
    <w:rsid w:val="00420623"/>
    <w:rsid w:val="00422495"/>
    <w:rsid w:val="004256E1"/>
    <w:rsid w:val="00425838"/>
    <w:rsid w:val="00431EBE"/>
    <w:rsid w:val="004322C2"/>
    <w:rsid w:val="00432D67"/>
    <w:rsid w:val="0043363F"/>
    <w:rsid w:val="0044525E"/>
    <w:rsid w:val="0044616D"/>
    <w:rsid w:val="0045087F"/>
    <w:rsid w:val="00450CB7"/>
    <w:rsid w:val="00452420"/>
    <w:rsid w:val="00453D83"/>
    <w:rsid w:val="004540A3"/>
    <w:rsid w:val="00461A72"/>
    <w:rsid w:val="004636C6"/>
    <w:rsid w:val="00464610"/>
    <w:rsid w:val="004701EE"/>
    <w:rsid w:val="0047169A"/>
    <w:rsid w:val="00472AD4"/>
    <w:rsid w:val="00483392"/>
    <w:rsid w:val="0048398D"/>
    <w:rsid w:val="004849B9"/>
    <w:rsid w:val="004878EA"/>
    <w:rsid w:val="00490055"/>
    <w:rsid w:val="0049399B"/>
    <w:rsid w:val="0049487E"/>
    <w:rsid w:val="00494A72"/>
    <w:rsid w:val="004965E5"/>
    <w:rsid w:val="004A2C2F"/>
    <w:rsid w:val="004A3C7C"/>
    <w:rsid w:val="004A64E4"/>
    <w:rsid w:val="004A7ABF"/>
    <w:rsid w:val="004B3135"/>
    <w:rsid w:val="004B38D0"/>
    <w:rsid w:val="004B3C30"/>
    <w:rsid w:val="004C20F3"/>
    <w:rsid w:val="004C260F"/>
    <w:rsid w:val="004C2F9E"/>
    <w:rsid w:val="004C3209"/>
    <w:rsid w:val="004C4B0C"/>
    <w:rsid w:val="004C7563"/>
    <w:rsid w:val="004D0310"/>
    <w:rsid w:val="004D3591"/>
    <w:rsid w:val="004D37F2"/>
    <w:rsid w:val="004D50CF"/>
    <w:rsid w:val="004D7080"/>
    <w:rsid w:val="004E52F4"/>
    <w:rsid w:val="004F190D"/>
    <w:rsid w:val="004F4715"/>
    <w:rsid w:val="004F4F46"/>
    <w:rsid w:val="005033B7"/>
    <w:rsid w:val="005104A6"/>
    <w:rsid w:val="005109BB"/>
    <w:rsid w:val="005143F1"/>
    <w:rsid w:val="005158E4"/>
    <w:rsid w:val="00522935"/>
    <w:rsid w:val="0052392D"/>
    <w:rsid w:val="00523B5C"/>
    <w:rsid w:val="005243FE"/>
    <w:rsid w:val="00526B8B"/>
    <w:rsid w:val="005301CF"/>
    <w:rsid w:val="0053044C"/>
    <w:rsid w:val="00532D84"/>
    <w:rsid w:val="00533B8D"/>
    <w:rsid w:val="00535518"/>
    <w:rsid w:val="00537677"/>
    <w:rsid w:val="0053788B"/>
    <w:rsid w:val="005421DC"/>
    <w:rsid w:val="005429D3"/>
    <w:rsid w:val="005462EF"/>
    <w:rsid w:val="0054792F"/>
    <w:rsid w:val="00551BE0"/>
    <w:rsid w:val="00553ACF"/>
    <w:rsid w:val="005544D7"/>
    <w:rsid w:val="00557F58"/>
    <w:rsid w:val="00561B4C"/>
    <w:rsid w:val="00564F05"/>
    <w:rsid w:val="00567BBF"/>
    <w:rsid w:val="00570BE0"/>
    <w:rsid w:val="00571364"/>
    <w:rsid w:val="00574CC0"/>
    <w:rsid w:val="00582ADE"/>
    <w:rsid w:val="00584926"/>
    <w:rsid w:val="005A30EF"/>
    <w:rsid w:val="005A4114"/>
    <w:rsid w:val="005B0201"/>
    <w:rsid w:val="005B3105"/>
    <w:rsid w:val="005B741D"/>
    <w:rsid w:val="005C5483"/>
    <w:rsid w:val="005C66C9"/>
    <w:rsid w:val="005C70F9"/>
    <w:rsid w:val="005D06B5"/>
    <w:rsid w:val="005D0AFB"/>
    <w:rsid w:val="005D0B90"/>
    <w:rsid w:val="005D1E47"/>
    <w:rsid w:val="005D6DA1"/>
    <w:rsid w:val="005E1AC1"/>
    <w:rsid w:val="005E4F07"/>
    <w:rsid w:val="005F3B35"/>
    <w:rsid w:val="005F4CA0"/>
    <w:rsid w:val="005F632D"/>
    <w:rsid w:val="005F70CD"/>
    <w:rsid w:val="00600259"/>
    <w:rsid w:val="006004B9"/>
    <w:rsid w:val="0060620F"/>
    <w:rsid w:val="00613A10"/>
    <w:rsid w:val="00613E39"/>
    <w:rsid w:val="006143DF"/>
    <w:rsid w:val="00614884"/>
    <w:rsid w:val="0061661C"/>
    <w:rsid w:val="00620252"/>
    <w:rsid w:val="006203DB"/>
    <w:rsid w:val="006208C6"/>
    <w:rsid w:val="006220F1"/>
    <w:rsid w:val="00624EAB"/>
    <w:rsid w:val="00625A41"/>
    <w:rsid w:val="00627CB7"/>
    <w:rsid w:val="0063172E"/>
    <w:rsid w:val="00632062"/>
    <w:rsid w:val="00637D63"/>
    <w:rsid w:val="00640030"/>
    <w:rsid w:val="00640125"/>
    <w:rsid w:val="00640D8C"/>
    <w:rsid w:val="006410A7"/>
    <w:rsid w:val="006435C4"/>
    <w:rsid w:val="00643C0F"/>
    <w:rsid w:val="00647A0B"/>
    <w:rsid w:val="006522E3"/>
    <w:rsid w:val="00654BD1"/>
    <w:rsid w:val="00654D27"/>
    <w:rsid w:val="00662BBC"/>
    <w:rsid w:val="00662DE1"/>
    <w:rsid w:val="00663A0B"/>
    <w:rsid w:val="00667ED2"/>
    <w:rsid w:val="00675875"/>
    <w:rsid w:val="0068207C"/>
    <w:rsid w:val="00683C37"/>
    <w:rsid w:val="00697404"/>
    <w:rsid w:val="006A0EA7"/>
    <w:rsid w:val="006A276E"/>
    <w:rsid w:val="006A3E93"/>
    <w:rsid w:val="006A4281"/>
    <w:rsid w:val="006A4DC1"/>
    <w:rsid w:val="006A5183"/>
    <w:rsid w:val="006B0AC9"/>
    <w:rsid w:val="006B4125"/>
    <w:rsid w:val="006B59FA"/>
    <w:rsid w:val="006B5C86"/>
    <w:rsid w:val="006C15BE"/>
    <w:rsid w:val="006C23CB"/>
    <w:rsid w:val="006C3511"/>
    <w:rsid w:val="006D119A"/>
    <w:rsid w:val="006D3968"/>
    <w:rsid w:val="006D3EDB"/>
    <w:rsid w:val="006E4969"/>
    <w:rsid w:val="006E5DAB"/>
    <w:rsid w:val="006E6B61"/>
    <w:rsid w:val="006F1B24"/>
    <w:rsid w:val="006F23A3"/>
    <w:rsid w:val="006F2D76"/>
    <w:rsid w:val="006F2FD4"/>
    <w:rsid w:val="006F35F8"/>
    <w:rsid w:val="00700E75"/>
    <w:rsid w:val="00700F10"/>
    <w:rsid w:val="00702584"/>
    <w:rsid w:val="007033AF"/>
    <w:rsid w:val="00703990"/>
    <w:rsid w:val="00706DB0"/>
    <w:rsid w:val="00712AD7"/>
    <w:rsid w:val="00713C26"/>
    <w:rsid w:val="00717185"/>
    <w:rsid w:val="0072090B"/>
    <w:rsid w:val="0072306E"/>
    <w:rsid w:val="00725684"/>
    <w:rsid w:val="00730A0F"/>
    <w:rsid w:val="00734FF4"/>
    <w:rsid w:val="00737AD2"/>
    <w:rsid w:val="00741B8A"/>
    <w:rsid w:val="007439AB"/>
    <w:rsid w:val="007446DA"/>
    <w:rsid w:val="0074755E"/>
    <w:rsid w:val="00752743"/>
    <w:rsid w:val="007543FE"/>
    <w:rsid w:val="00756BFB"/>
    <w:rsid w:val="00756D48"/>
    <w:rsid w:val="007634B5"/>
    <w:rsid w:val="00763928"/>
    <w:rsid w:val="0076524D"/>
    <w:rsid w:val="00766BDA"/>
    <w:rsid w:val="00775D70"/>
    <w:rsid w:val="00777944"/>
    <w:rsid w:val="00780672"/>
    <w:rsid w:val="00785A59"/>
    <w:rsid w:val="00790B68"/>
    <w:rsid w:val="007919AA"/>
    <w:rsid w:val="007A2C60"/>
    <w:rsid w:val="007B6602"/>
    <w:rsid w:val="007C2563"/>
    <w:rsid w:val="007C281F"/>
    <w:rsid w:val="007D13B1"/>
    <w:rsid w:val="007D200E"/>
    <w:rsid w:val="007E25A2"/>
    <w:rsid w:val="007E2E12"/>
    <w:rsid w:val="007E37C9"/>
    <w:rsid w:val="007E4BB9"/>
    <w:rsid w:val="007E5BF3"/>
    <w:rsid w:val="007E6AEE"/>
    <w:rsid w:val="007F2482"/>
    <w:rsid w:val="007F2E25"/>
    <w:rsid w:val="008057E7"/>
    <w:rsid w:val="00806046"/>
    <w:rsid w:val="00811E47"/>
    <w:rsid w:val="0082077E"/>
    <w:rsid w:val="00820E0F"/>
    <w:rsid w:val="00823FF8"/>
    <w:rsid w:val="0082660B"/>
    <w:rsid w:val="008270F2"/>
    <w:rsid w:val="008277D2"/>
    <w:rsid w:val="008314E0"/>
    <w:rsid w:val="00833ECF"/>
    <w:rsid w:val="00834EA5"/>
    <w:rsid w:val="00837FB6"/>
    <w:rsid w:val="00845C12"/>
    <w:rsid w:val="008460AD"/>
    <w:rsid w:val="00846A34"/>
    <w:rsid w:val="00846BE0"/>
    <w:rsid w:val="008527DE"/>
    <w:rsid w:val="00861E85"/>
    <w:rsid w:val="0086335B"/>
    <w:rsid w:val="00863F91"/>
    <w:rsid w:val="00865C38"/>
    <w:rsid w:val="00865FB1"/>
    <w:rsid w:val="00866527"/>
    <w:rsid w:val="00871294"/>
    <w:rsid w:val="00876F1C"/>
    <w:rsid w:val="00876F9C"/>
    <w:rsid w:val="00882188"/>
    <w:rsid w:val="00885399"/>
    <w:rsid w:val="008855D0"/>
    <w:rsid w:val="00885A93"/>
    <w:rsid w:val="0088760A"/>
    <w:rsid w:val="00887CF3"/>
    <w:rsid w:val="00895B2A"/>
    <w:rsid w:val="008979F0"/>
    <w:rsid w:val="008A32DE"/>
    <w:rsid w:val="008A3D3E"/>
    <w:rsid w:val="008A5A02"/>
    <w:rsid w:val="008A6559"/>
    <w:rsid w:val="008A709F"/>
    <w:rsid w:val="008C13CC"/>
    <w:rsid w:val="008C29F7"/>
    <w:rsid w:val="008D0741"/>
    <w:rsid w:val="008D6794"/>
    <w:rsid w:val="008E2950"/>
    <w:rsid w:val="008E7772"/>
    <w:rsid w:val="008F01CC"/>
    <w:rsid w:val="008F1749"/>
    <w:rsid w:val="008F6FA1"/>
    <w:rsid w:val="00906404"/>
    <w:rsid w:val="009108D3"/>
    <w:rsid w:val="00913857"/>
    <w:rsid w:val="009147DE"/>
    <w:rsid w:val="009220C0"/>
    <w:rsid w:val="009344AB"/>
    <w:rsid w:val="00935425"/>
    <w:rsid w:val="009363CD"/>
    <w:rsid w:val="00941332"/>
    <w:rsid w:val="00942C62"/>
    <w:rsid w:val="00947CCA"/>
    <w:rsid w:val="009545E7"/>
    <w:rsid w:val="0095582B"/>
    <w:rsid w:val="00957A24"/>
    <w:rsid w:val="009623E4"/>
    <w:rsid w:val="00985942"/>
    <w:rsid w:val="00990063"/>
    <w:rsid w:val="00992146"/>
    <w:rsid w:val="009935DD"/>
    <w:rsid w:val="009945BB"/>
    <w:rsid w:val="009A207C"/>
    <w:rsid w:val="009B16B0"/>
    <w:rsid w:val="009B6C2D"/>
    <w:rsid w:val="009B6C6B"/>
    <w:rsid w:val="009C31E3"/>
    <w:rsid w:val="009D35EB"/>
    <w:rsid w:val="009F035B"/>
    <w:rsid w:val="009F1518"/>
    <w:rsid w:val="009F37DE"/>
    <w:rsid w:val="009F6B5C"/>
    <w:rsid w:val="00A02EF5"/>
    <w:rsid w:val="00A04491"/>
    <w:rsid w:val="00A05E2C"/>
    <w:rsid w:val="00A07437"/>
    <w:rsid w:val="00A14E85"/>
    <w:rsid w:val="00A1779A"/>
    <w:rsid w:val="00A2330E"/>
    <w:rsid w:val="00A24990"/>
    <w:rsid w:val="00A25985"/>
    <w:rsid w:val="00A27B43"/>
    <w:rsid w:val="00A27DC7"/>
    <w:rsid w:val="00A309CF"/>
    <w:rsid w:val="00A30E9B"/>
    <w:rsid w:val="00A3164F"/>
    <w:rsid w:val="00A3492A"/>
    <w:rsid w:val="00A35DB1"/>
    <w:rsid w:val="00A400B9"/>
    <w:rsid w:val="00A43426"/>
    <w:rsid w:val="00A437A0"/>
    <w:rsid w:val="00A45342"/>
    <w:rsid w:val="00A51C3A"/>
    <w:rsid w:val="00A52F75"/>
    <w:rsid w:val="00A55BDA"/>
    <w:rsid w:val="00A5799F"/>
    <w:rsid w:val="00A638FC"/>
    <w:rsid w:val="00A6638B"/>
    <w:rsid w:val="00A7162E"/>
    <w:rsid w:val="00A76E1F"/>
    <w:rsid w:val="00A815D0"/>
    <w:rsid w:val="00A81DC0"/>
    <w:rsid w:val="00A8400B"/>
    <w:rsid w:val="00A86D60"/>
    <w:rsid w:val="00A876F5"/>
    <w:rsid w:val="00A908C4"/>
    <w:rsid w:val="00A93204"/>
    <w:rsid w:val="00AA1E4B"/>
    <w:rsid w:val="00AA2E17"/>
    <w:rsid w:val="00AA6216"/>
    <w:rsid w:val="00AA7035"/>
    <w:rsid w:val="00AB2B36"/>
    <w:rsid w:val="00AB72C3"/>
    <w:rsid w:val="00AC2265"/>
    <w:rsid w:val="00AC5C89"/>
    <w:rsid w:val="00AD353B"/>
    <w:rsid w:val="00AE7091"/>
    <w:rsid w:val="00AF03BE"/>
    <w:rsid w:val="00AF3F2B"/>
    <w:rsid w:val="00AF45D1"/>
    <w:rsid w:val="00AF7159"/>
    <w:rsid w:val="00B0161D"/>
    <w:rsid w:val="00B02AA9"/>
    <w:rsid w:val="00B06CBC"/>
    <w:rsid w:val="00B201C3"/>
    <w:rsid w:val="00B213A5"/>
    <w:rsid w:val="00B328B9"/>
    <w:rsid w:val="00B32997"/>
    <w:rsid w:val="00B34B22"/>
    <w:rsid w:val="00B375FE"/>
    <w:rsid w:val="00B40C3F"/>
    <w:rsid w:val="00B416DD"/>
    <w:rsid w:val="00B433AF"/>
    <w:rsid w:val="00B47B8D"/>
    <w:rsid w:val="00B5233A"/>
    <w:rsid w:val="00B5291D"/>
    <w:rsid w:val="00B579EC"/>
    <w:rsid w:val="00B677FF"/>
    <w:rsid w:val="00B70C7C"/>
    <w:rsid w:val="00B70E3D"/>
    <w:rsid w:val="00B719CA"/>
    <w:rsid w:val="00B76AEF"/>
    <w:rsid w:val="00B77AAF"/>
    <w:rsid w:val="00B841DD"/>
    <w:rsid w:val="00B87B4C"/>
    <w:rsid w:val="00B92DE4"/>
    <w:rsid w:val="00B95304"/>
    <w:rsid w:val="00B97233"/>
    <w:rsid w:val="00B972EF"/>
    <w:rsid w:val="00BA1776"/>
    <w:rsid w:val="00BA2562"/>
    <w:rsid w:val="00BA5EC6"/>
    <w:rsid w:val="00BB2DC7"/>
    <w:rsid w:val="00BB3C0A"/>
    <w:rsid w:val="00BC273A"/>
    <w:rsid w:val="00BC33CA"/>
    <w:rsid w:val="00BC6DE5"/>
    <w:rsid w:val="00BD5959"/>
    <w:rsid w:val="00BE0A15"/>
    <w:rsid w:val="00BE1221"/>
    <w:rsid w:val="00BE1A8F"/>
    <w:rsid w:val="00BE26A6"/>
    <w:rsid w:val="00BE56A3"/>
    <w:rsid w:val="00BF19E6"/>
    <w:rsid w:val="00BF419B"/>
    <w:rsid w:val="00BF489D"/>
    <w:rsid w:val="00C01AD2"/>
    <w:rsid w:val="00C034DA"/>
    <w:rsid w:val="00C03CC6"/>
    <w:rsid w:val="00C06847"/>
    <w:rsid w:val="00C10643"/>
    <w:rsid w:val="00C1294E"/>
    <w:rsid w:val="00C21E8A"/>
    <w:rsid w:val="00C256CA"/>
    <w:rsid w:val="00C310B9"/>
    <w:rsid w:val="00C402D7"/>
    <w:rsid w:val="00C407B5"/>
    <w:rsid w:val="00C41134"/>
    <w:rsid w:val="00C44084"/>
    <w:rsid w:val="00C44A4B"/>
    <w:rsid w:val="00C5080D"/>
    <w:rsid w:val="00C51834"/>
    <w:rsid w:val="00C64479"/>
    <w:rsid w:val="00C663F9"/>
    <w:rsid w:val="00C7090C"/>
    <w:rsid w:val="00C83BC5"/>
    <w:rsid w:val="00C92823"/>
    <w:rsid w:val="00C9466E"/>
    <w:rsid w:val="00C94A70"/>
    <w:rsid w:val="00C96E17"/>
    <w:rsid w:val="00C97381"/>
    <w:rsid w:val="00CA19C5"/>
    <w:rsid w:val="00CA2AD3"/>
    <w:rsid w:val="00CA2B9A"/>
    <w:rsid w:val="00CA4A32"/>
    <w:rsid w:val="00CA6A95"/>
    <w:rsid w:val="00CB0193"/>
    <w:rsid w:val="00CB4A96"/>
    <w:rsid w:val="00CD2A37"/>
    <w:rsid w:val="00CD629A"/>
    <w:rsid w:val="00CE3FE6"/>
    <w:rsid w:val="00CE499D"/>
    <w:rsid w:val="00CF5A59"/>
    <w:rsid w:val="00CF7ED0"/>
    <w:rsid w:val="00D01B2C"/>
    <w:rsid w:val="00D01EFF"/>
    <w:rsid w:val="00D0294A"/>
    <w:rsid w:val="00D06E25"/>
    <w:rsid w:val="00D11605"/>
    <w:rsid w:val="00D16860"/>
    <w:rsid w:val="00D17699"/>
    <w:rsid w:val="00D21014"/>
    <w:rsid w:val="00D434AD"/>
    <w:rsid w:val="00D4430B"/>
    <w:rsid w:val="00D50B6F"/>
    <w:rsid w:val="00D51906"/>
    <w:rsid w:val="00D51D9C"/>
    <w:rsid w:val="00D5498F"/>
    <w:rsid w:val="00D6016F"/>
    <w:rsid w:val="00D60DAA"/>
    <w:rsid w:val="00D70030"/>
    <w:rsid w:val="00D702E1"/>
    <w:rsid w:val="00D7547B"/>
    <w:rsid w:val="00D76FDC"/>
    <w:rsid w:val="00D80A4F"/>
    <w:rsid w:val="00D80E7F"/>
    <w:rsid w:val="00D85F81"/>
    <w:rsid w:val="00D8779E"/>
    <w:rsid w:val="00D9669B"/>
    <w:rsid w:val="00DA31DB"/>
    <w:rsid w:val="00DA514E"/>
    <w:rsid w:val="00DA5A02"/>
    <w:rsid w:val="00DB0EB1"/>
    <w:rsid w:val="00DB1FCA"/>
    <w:rsid w:val="00DB5D9A"/>
    <w:rsid w:val="00DB75D2"/>
    <w:rsid w:val="00DB7C5D"/>
    <w:rsid w:val="00DC1403"/>
    <w:rsid w:val="00DC6099"/>
    <w:rsid w:val="00DD1737"/>
    <w:rsid w:val="00DD592B"/>
    <w:rsid w:val="00DD5D4A"/>
    <w:rsid w:val="00DD5F34"/>
    <w:rsid w:val="00DD61B4"/>
    <w:rsid w:val="00DD7740"/>
    <w:rsid w:val="00DE311F"/>
    <w:rsid w:val="00DF2444"/>
    <w:rsid w:val="00DF3A9B"/>
    <w:rsid w:val="00DF48B2"/>
    <w:rsid w:val="00DF4DE1"/>
    <w:rsid w:val="00E02614"/>
    <w:rsid w:val="00E13D5D"/>
    <w:rsid w:val="00E14485"/>
    <w:rsid w:val="00E1607C"/>
    <w:rsid w:val="00E225E6"/>
    <w:rsid w:val="00E24488"/>
    <w:rsid w:val="00E27E6C"/>
    <w:rsid w:val="00E3199D"/>
    <w:rsid w:val="00E34C0C"/>
    <w:rsid w:val="00E35B6F"/>
    <w:rsid w:val="00E37266"/>
    <w:rsid w:val="00E42EC1"/>
    <w:rsid w:val="00E5517D"/>
    <w:rsid w:val="00E56064"/>
    <w:rsid w:val="00E57E26"/>
    <w:rsid w:val="00E6129D"/>
    <w:rsid w:val="00E61595"/>
    <w:rsid w:val="00E619D7"/>
    <w:rsid w:val="00E6466A"/>
    <w:rsid w:val="00E66795"/>
    <w:rsid w:val="00E70C24"/>
    <w:rsid w:val="00E73D96"/>
    <w:rsid w:val="00E77166"/>
    <w:rsid w:val="00E87CA2"/>
    <w:rsid w:val="00E9091A"/>
    <w:rsid w:val="00E9304E"/>
    <w:rsid w:val="00EA0221"/>
    <w:rsid w:val="00EA4160"/>
    <w:rsid w:val="00EA4DE4"/>
    <w:rsid w:val="00EA7111"/>
    <w:rsid w:val="00EB0161"/>
    <w:rsid w:val="00EB2000"/>
    <w:rsid w:val="00EB2964"/>
    <w:rsid w:val="00EB30B4"/>
    <w:rsid w:val="00EC0CEB"/>
    <w:rsid w:val="00EC1254"/>
    <w:rsid w:val="00EC27B5"/>
    <w:rsid w:val="00EC4A60"/>
    <w:rsid w:val="00EC7062"/>
    <w:rsid w:val="00ED028E"/>
    <w:rsid w:val="00ED65A9"/>
    <w:rsid w:val="00EF0E96"/>
    <w:rsid w:val="00EF17D2"/>
    <w:rsid w:val="00EF35FA"/>
    <w:rsid w:val="00EF479C"/>
    <w:rsid w:val="00F00032"/>
    <w:rsid w:val="00F00459"/>
    <w:rsid w:val="00F004A2"/>
    <w:rsid w:val="00F01157"/>
    <w:rsid w:val="00F013DE"/>
    <w:rsid w:val="00F072C6"/>
    <w:rsid w:val="00F20956"/>
    <w:rsid w:val="00F263BA"/>
    <w:rsid w:val="00F26803"/>
    <w:rsid w:val="00F275B4"/>
    <w:rsid w:val="00F31E2B"/>
    <w:rsid w:val="00F34087"/>
    <w:rsid w:val="00F34501"/>
    <w:rsid w:val="00F41F41"/>
    <w:rsid w:val="00F44137"/>
    <w:rsid w:val="00F44CEF"/>
    <w:rsid w:val="00F4586B"/>
    <w:rsid w:val="00F50E86"/>
    <w:rsid w:val="00F514B1"/>
    <w:rsid w:val="00F53059"/>
    <w:rsid w:val="00F574ED"/>
    <w:rsid w:val="00F607F0"/>
    <w:rsid w:val="00F656BC"/>
    <w:rsid w:val="00F65AAD"/>
    <w:rsid w:val="00F66219"/>
    <w:rsid w:val="00F7602F"/>
    <w:rsid w:val="00F80641"/>
    <w:rsid w:val="00F814AD"/>
    <w:rsid w:val="00F81849"/>
    <w:rsid w:val="00F82F4D"/>
    <w:rsid w:val="00F85194"/>
    <w:rsid w:val="00F87CB6"/>
    <w:rsid w:val="00F904B2"/>
    <w:rsid w:val="00F93605"/>
    <w:rsid w:val="00F93683"/>
    <w:rsid w:val="00F96F40"/>
    <w:rsid w:val="00F97171"/>
    <w:rsid w:val="00FA3318"/>
    <w:rsid w:val="00FA3D64"/>
    <w:rsid w:val="00FB34D0"/>
    <w:rsid w:val="00FB5093"/>
    <w:rsid w:val="00FB7200"/>
    <w:rsid w:val="00FC6AAA"/>
    <w:rsid w:val="00FC7A26"/>
    <w:rsid w:val="00FC7F00"/>
    <w:rsid w:val="00FD0142"/>
    <w:rsid w:val="00FD6484"/>
    <w:rsid w:val="00FE15FA"/>
    <w:rsid w:val="00FE4B9C"/>
    <w:rsid w:val="00FE4BBE"/>
    <w:rsid w:val="00FF2709"/>
    <w:rsid w:val="00FF4465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9524327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tamis tekstai"/>
    <w:qFormat/>
    <w:rsid w:val="00EA4160"/>
    <w:rPr>
      <w:rFonts w:ascii="Times New Roman" w:eastAsia="Calibri" w:hAnsi="Times New Roman" w:cs="Times New Roman"/>
      <w:sz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rsid w:val="00163C31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163C31"/>
    <w:pPr>
      <w:ind w:left="1296"/>
    </w:pPr>
  </w:style>
  <w:style w:type="character" w:styleId="Strong">
    <w:name w:val="Strong"/>
    <w:uiPriority w:val="22"/>
    <w:rsid w:val="00163C31"/>
    <w:rPr>
      <w:b/>
      <w:bCs/>
    </w:rPr>
  </w:style>
  <w:style w:type="paragraph" w:styleId="Caption">
    <w:name w:val="caption"/>
    <w:aliases w:val="_Dokumento_pavadinimas"/>
    <w:basedOn w:val="Normal"/>
    <w:next w:val="Normal"/>
    <w:link w:val="CaptionChar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OC2">
    <w:name w:val="toc 2"/>
    <w:basedOn w:val="Normal"/>
    <w:next w:val="Normal"/>
    <w:link w:val="TOC2Char"/>
    <w:autoRedefine/>
    <w:uiPriority w:val="39"/>
    <w:rsid w:val="00C01AD2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ListParagraph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ListParagraphChar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outlineLvl w:val="2"/>
    </w:pPr>
    <w:rPr>
      <w:caps w:val="0"/>
    </w:rPr>
  </w:style>
  <w:style w:type="paragraph" w:customStyle="1" w:styleId="Antrat2VS">
    <w:name w:val="Antraštė 2_VS"/>
    <w:basedOn w:val="Caption"/>
    <w:link w:val="Antrat2VSDiagrama"/>
    <w:qFormat/>
    <w:rsid w:val="00163C31"/>
    <w:pPr>
      <w:numPr>
        <w:numId w:val="2"/>
      </w:numPr>
      <w:spacing w:before="240" w:after="240"/>
      <w:jc w:val="left"/>
      <w:outlineLvl w:val="1"/>
    </w:pPr>
    <w:rPr>
      <w:sz w:val="24"/>
    </w:rPr>
  </w:style>
  <w:style w:type="paragraph" w:customStyle="1" w:styleId="PastaripospavVS">
    <w:name w:val="Pastaripos pav. VS"/>
    <w:basedOn w:val="Normal"/>
    <w:rsid w:val="00163C31"/>
    <w:pPr>
      <w:spacing w:before="120" w:line="276" w:lineRule="auto"/>
      <w:ind w:firstLine="720"/>
    </w:pPr>
    <w:rPr>
      <w:b/>
    </w:rPr>
  </w:style>
  <w:style w:type="character" w:customStyle="1" w:styleId="CaptionChar">
    <w:name w:val="Caption Char"/>
    <w:aliases w:val="_Dokumento_pavadinimas Char"/>
    <w:basedOn w:val="DefaultParagraphFont"/>
    <w:link w:val="Caption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CaptionChar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BodyText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">
    <w:name w:val="Body Text"/>
    <w:basedOn w:val="Normal"/>
    <w:link w:val="BodyTextChar"/>
    <w:uiPriority w:val="99"/>
    <w:unhideWhenUsed/>
    <w:rsid w:val="00163C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Footer">
    <w:name w:val="footer"/>
    <w:aliases w:val="Štampai"/>
    <w:basedOn w:val="Normal"/>
    <w:link w:val="Foot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Štampai Char"/>
    <w:basedOn w:val="DefaultParagraphFont"/>
    <w:link w:val="Foot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Normal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OC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DefaultParagraphFont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yperlink">
    <w:name w:val="Hyperlink"/>
    <w:basedOn w:val="DefaultParagraphFont"/>
    <w:uiPriority w:val="99"/>
    <w:unhideWhenUsed/>
    <w:rsid w:val="001749C2"/>
    <w:rPr>
      <w:color w:val="0563C1" w:themeColor="hyperlink"/>
      <w:u w:val="single"/>
    </w:rPr>
  </w:style>
  <w:style w:type="character" w:customStyle="1" w:styleId="TOC2Char">
    <w:name w:val="TOC 2 Char"/>
    <w:basedOn w:val="DefaultParagraphFont"/>
    <w:link w:val="TOC2"/>
    <w:uiPriority w:val="39"/>
    <w:rsid w:val="00C01AD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OC2Char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4D37F2"/>
    <w:pPr>
      <w:spacing w:after="100"/>
      <w:jc w:val="center"/>
    </w:pPr>
  </w:style>
  <w:style w:type="character" w:styleId="PlaceholderText">
    <w:name w:val="Placeholder Text"/>
    <w:basedOn w:val="DefaultParagraphFont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Footer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FooterChar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  <w:style w:type="paragraph" w:styleId="TOCHeading">
    <w:name w:val="TOC Heading"/>
    <w:basedOn w:val="Heading1"/>
    <w:next w:val="Normal"/>
    <w:uiPriority w:val="39"/>
    <w:unhideWhenUsed/>
    <w:qFormat/>
    <w:rsid w:val="004D37F2"/>
    <w:pPr>
      <w:spacing w:line="259" w:lineRule="auto"/>
      <w:ind w:firstLine="0"/>
      <w:jc w:val="left"/>
      <w:outlineLvl w:val="9"/>
    </w:pPr>
    <w:rPr>
      <w:lang w:val="en-US" w:eastAsia="en-US"/>
    </w:rPr>
  </w:style>
  <w:style w:type="paragraph" w:customStyle="1" w:styleId="Textbody">
    <w:name w:val="Text body"/>
    <w:basedOn w:val="Normal"/>
    <w:rsid w:val="00C01AD2"/>
    <w:pPr>
      <w:widowControl w:val="0"/>
      <w:suppressAutoHyphens/>
      <w:autoSpaceDN w:val="0"/>
      <w:spacing w:after="120" w:line="240" w:lineRule="auto"/>
      <w:ind w:firstLine="0"/>
      <w:jc w:val="left"/>
      <w:textAlignment w:val="baseline"/>
    </w:pPr>
    <w:rPr>
      <w:rFonts w:eastAsia="Arial Unicode MS" w:cs="Tahoma"/>
      <w:kern w:val="3"/>
      <w:szCs w:val="24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E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B0"/>
    <w:rPr>
      <w:rFonts w:ascii="Segoe UI" w:eastAsia="Calibri" w:hAnsi="Segoe UI" w:cs="Segoe UI"/>
      <w:sz w:val="18"/>
      <w:szCs w:val="18"/>
      <w:lang w:eastAsia="lt-LT"/>
    </w:rPr>
  </w:style>
  <w:style w:type="paragraph" w:customStyle="1" w:styleId="NoParagraphStyle">
    <w:name w:val="[No Paragraph Style]"/>
    <w:link w:val="NoParagraphStyleChar"/>
    <w:rsid w:val="005462EF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Times Roman" w:eastAsia="Times New Roman" w:hAnsi="Times Roman" w:cs="Times Roman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link w:val="BasicParagraphChar"/>
    <w:rsid w:val="005462EF"/>
    <w:pPr>
      <w:suppressAutoHyphens/>
    </w:pPr>
    <w:rPr>
      <w:rFonts w:ascii="Times New Roman" w:hAnsi="Times New Roman" w:cs="Times New Roman"/>
      <w:lang w:val="lt-LT"/>
    </w:rPr>
  </w:style>
  <w:style w:type="character" w:customStyle="1" w:styleId="NoParagraphStyleChar">
    <w:name w:val="[No Paragraph Style] Char"/>
    <w:link w:val="NoParagraphStyle"/>
    <w:rsid w:val="005462EF"/>
    <w:rPr>
      <w:rFonts w:ascii="Times Roman" w:eastAsia="Times New Roman" w:hAnsi="Times Roman" w:cs="Times Roman"/>
      <w:color w:val="000000"/>
      <w:sz w:val="24"/>
      <w:szCs w:val="24"/>
      <w:lang w:val="en-US"/>
    </w:rPr>
  </w:style>
  <w:style w:type="character" w:customStyle="1" w:styleId="BasicParagraphChar">
    <w:name w:val="[Basic Paragraph] Char"/>
    <w:link w:val="BasicParagraph"/>
    <w:rsid w:val="005462EF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31E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EB2000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109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83392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</w:rPr>
  </w:style>
  <w:style w:type="character" w:styleId="Mention">
    <w:name w:val="Mention"/>
    <w:basedOn w:val="DefaultParagraphFont"/>
    <w:uiPriority w:val="99"/>
    <w:semiHidden/>
    <w:unhideWhenUsed/>
    <w:rsid w:val="00D5498F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0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9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8FE18-2748-47C6-8C34-BC1EB57C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484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Asterijus Frolovas</cp:lastModifiedBy>
  <cp:revision>12</cp:revision>
  <cp:lastPrinted>2025-12-15T12:04:00Z</cp:lastPrinted>
  <dcterms:created xsi:type="dcterms:W3CDTF">2024-06-04T11:00:00Z</dcterms:created>
  <dcterms:modified xsi:type="dcterms:W3CDTF">2025-12-15T12:52:00Z</dcterms:modified>
</cp:coreProperties>
</file>